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50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21"/>
        <w:gridCol w:w="3645"/>
      </w:tblGrid>
      <w:tr w:rsidR="00DC7462" w:rsidRPr="008F09D2" w:rsidTr="00DC7462">
        <w:trPr>
          <w:trHeight w:val="79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IME I PREZME UČITELJA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DAN ZA KONZULTACIJE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 xml:space="preserve">ŠKOLSKI SAT </w:t>
            </w:r>
          </w:p>
          <w:p w:rsidR="00DC7462" w:rsidRPr="008F09D2" w:rsidRDefault="00DC7462" w:rsidP="00DC7462">
            <w:pPr>
              <w:rPr>
                <w:lang w:eastAsia="hr-HR"/>
              </w:rPr>
            </w:pPr>
          </w:p>
        </w:tc>
      </w:tr>
      <w:tr w:rsidR="00DC7462" w:rsidRPr="008F09D2" w:rsidTr="00DC7462">
        <w:trPr>
          <w:trHeight w:val="47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ANA BUBALO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</w:t>
            </w:r>
            <w:r>
              <w:rPr>
                <w:lang w:eastAsia="hr-HR"/>
              </w:rPr>
              <w:t>ONEDJELJAK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7</w:t>
            </w:r>
            <w:r w:rsidRPr="008F09D2">
              <w:rPr>
                <w:lang w:eastAsia="hr-HR"/>
              </w:rPr>
              <w:t>.šk.sat</w:t>
            </w:r>
          </w:p>
        </w:tc>
      </w:tr>
      <w:tr w:rsidR="00DC7462" w:rsidRPr="008F09D2" w:rsidTr="00DC7462">
        <w:trPr>
          <w:trHeight w:val="41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>
              <w:rPr>
                <w:lang w:eastAsia="hr-HR"/>
              </w:rPr>
              <w:t>TIHOMIR JURČIĆ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PETAK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2.šk.sat</w:t>
            </w:r>
          </w:p>
        </w:tc>
      </w:tr>
      <w:tr w:rsidR="00DC7462" w:rsidRPr="008F09D2" w:rsidTr="00DC7462">
        <w:trPr>
          <w:trHeight w:val="46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MAGDALENA KALITENA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ČETRVRTAK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4</w:t>
            </w:r>
            <w:r w:rsidRPr="008F09D2">
              <w:rPr>
                <w:lang w:eastAsia="hr-HR"/>
              </w:rPr>
              <w:t>.šk.sat</w:t>
            </w:r>
          </w:p>
        </w:tc>
      </w:tr>
      <w:tr w:rsidR="00DC7462" w:rsidRPr="008F09D2" w:rsidTr="00DC7462">
        <w:trPr>
          <w:trHeight w:val="36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MARINA   CRVELIN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UTORAK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7</w:t>
            </w:r>
            <w:r w:rsidRPr="008F09D2">
              <w:rPr>
                <w:lang w:eastAsia="hr-HR"/>
              </w:rPr>
              <w:t>.šk.sat</w:t>
            </w:r>
          </w:p>
        </w:tc>
      </w:tr>
      <w:tr w:rsidR="00DC7462" w:rsidRPr="008F09D2" w:rsidTr="00DC7462">
        <w:trPr>
          <w:trHeight w:val="52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BOŽIDAR  JERKOVIĆ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PETAK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5.šk.sat</w:t>
            </w:r>
          </w:p>
        </w:tc>
      </w:tr>
      <w:tr w:rsidR="00DC7462" w:rsidRPr="008F09D2" w:rsidTr="00DC7462">
        <w:trPr>
          <w:trHeight w:val="52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BOŠKO SMAJIĆ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PETAK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  <w:r w:rsidRPr="008F09D2">
              <w:rPr>
                <w:lang w:eastAsia="hr-HR"/>
              </w:rPr>
              <w:t>.šk.sat</w:t>
            </w:r>
          </w:p>
        </w:tc>
      </w:tr>
      <w:tr w:rsidR="00DC7462" w:rsidRPr="008F09D2" w:rsidTr="00DC7462">
        <w:trPr>
          <w:trHeight w:val="53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KATICA JUKIĆ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PETAK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  <w:r w:rsidRPr="008F09D2">
              <w:rPr>
                <w:lang w:eastAsia="hr-HR"/>
              </w:rPr>
              <w:t>.šk.sat</w:t>
            </w:r>
          </w:p>
        </w:tc>
      </w:tr>
      <w:tr w:rsidR="00DC7462" w:rsidRPr="008F09D2" w:rsidTr="00DC7462">
        <w:trPr>
          <w:trHeight w:val="33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DALIBOR ZULEJHIĆ</w:t>
            </w:r>
          </w:p>
          <w:p w:rsidR="00DC7462" w:rsidRPr="008F09D2" w:rsidRDefault="00DC7462" w:rsidP="00DC7462">
            <w:pPr>
              <w:rPr>
                <w:lang w:eastAsia="hr-HR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UTORAK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7</w:t>
            </w:r>
            <w:r w:rsidRPr="008F09D2">
              <w:rPr>
                <w:lang w:eastAsia="hr-HR"/>
              </w:rPr>
              <w:t>.šk.sat</w:t>
            </w:r>
          </w:p>
        </w:tc>
      </w:tr>
      <w:tr w:rsidR="00DC7462" w:rsidRPr="008F09D2" w:rsidTr="00DC7462">
        <w:trPr>
          <w:trHeight w:val="353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SMILJKA PAVIĆ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PONEDJELJAK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4.šk.sat</w:t>
            </w: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</w:tc>
      </w:tr>
      <w:tr w:rsidR="00DC7462" w:rsidRPr="008F09D2" w:rsidTr="00DC7462">
        <w:trPr>
          <w:trHeight w:val="35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 xml:space="preserve">STIPE IVIŠIĆ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  <w:r w:rsidRPr="008F09D2">
              <w:rPr>
                <w:lang w:eastAsia="hr-HR"/>
              </w:rPr>
              <w:t>.šk.sat</w:t>
            </w: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</w:tc>
      </w:tr>
      <w:tr w:rsidR="00DC7462" w:rsidRPr="008F09D2" w:rsidTr="00DC7462">
        <w:trPr>
          <w:trHeight w:val="34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>
              <w:rPr>
                <w:lang w:eastAsia="hr-HR"/>
              </w:rPr>
              <w:t>NIKOLINA ŠUŠIĆ KNEZOVIĆ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PONEDJELJAK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3</w:t>
            </w:r>
            <w:r w:rsidRPr="008F09D2">
              <w:rPr>
                <w:lang w:eastAsia="hr-HR"/>
              </w:rPr>
              <w:t>.šk.sat</w:t>
            </w: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</w:tc>
      </w:tr>
      <w:tr w:rsidR="00DC7462" w:rsidRPr="008F09D2" w:rsidTr="00DC7462">
        <w:trPr>
          <w:trHeight w:val="35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PRELAS  IVAN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PETAK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  <w:r w:rsidRPr="008F09D2">
              <w:rPr>
                <w:lang w:eastAsia="hr-HR"/>
              </w:rPr>
              <w:t>.šk.sat</w:t>
            </w: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</w:tc>
      </w:tr>
      <w:tr w:rsidR="00DC7462" w:rsidRPr="008F09D2" w:rsidTr="00DC7462">
        <w:trPr>
          <w:trHeight w:val="35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TVRTKO ROGULJIĆ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PONEDJELJAK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5</w:t>
            </w:r>
            <w:r w:rsidRPr="008F09D2">
              <w:rPr>
                <w:lang w:eastAsia="hr-HR"/>
              </w:rPr>
              <w:t>.šk.sat</w:t>
            </w: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</w:tc>
      </w:tr>
      <w:tr w:rsidR="00DC7462" w:rsidRPr="008F09D2" w:rsidTr="00DC7462">
        <w:trPr>
          <w:trHeight w:val="35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rPr>
                <w:lang w:eastAsia="hr-HR"/>
              </w:rPr>
            </w:pPr>
            <w:r w:rsidRPr="008F09D2">
              <w:rPr>
                <w:lang w:eastAsia="hr-HR"/>
              </w:rPr>
              <w:t>JOSIPA BILIĆ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ČETVRTAK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  <w:r w:rsidRPr="008F09D2">
              <w:rPr>
                <w:lang w:eastAsia="hr-HR"/>
              </w:rPr>
              <w:t>.šk.sat</w:t>
            </w:r>
          </w:p>
          <w:p w:rsidR="00DC7462" w:rsidRPr="008F09D2" w:rsidRDefault="00DC7462" w:rsidP="00DC7462">
            <w:pPr>
              <w:jc w:val="center"/>
              <w:rPr>
                <w:lang w:eastAsia="hr-HR"/>
              </w:rPr>
            </w:pPr>
          </w:p>
        </w:tc>
      </w:tr>
    </w:tbl>
    <w:p w:rsidR="00DC7462" w:rsidRPr="008F09D2" w:rsidRDefault="00DC7462" w:rsidP="00DC7462">
      <w:r w:rsidRPr="008F09D2">
        <w:t>RASPORED INDIVIDUALNIH KONZULTACIJA S UČITELJIMA PREDMETNE NASTAVE</w:t>
      </w:r>
    </w:p>
    <w:p w:rsidR="00DA51AD" w:rsidRDefault="00DA51AD">
      <w:bookmarkStart w:id="0" w:name="_GoBack"/>
      <w:bookmarkEnd w:id="0"/>
    </w:p>
    <w:sectPr w:rsidR="00DA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62"/>
    <w:rsid w:val="00DA51AD"/>
    <w:rsid w:val="00D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2016-10-21T06:40:00Z</dcterms:created>
  <dcterms:modified xsi:type="dcterms:W3CDTF">2016-10-21T06:41:00Z</dcterms:modified>
</cp:coreProperties>
</file>