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C7B1C" w14:textId="4C5D2E3B" w:rsidR="3EE595B7" w:rsidRDefault="3EE595B7" w:rsidP="626568F1">
      <w:pPr>
        <w:jc w:val="center"/>
      </w:pPr>
      <w:r>
        <w:rPr>
          <w:noProof/>
          <w:lang w:eastAsia="en-US"/>
        </w:rPr>
        <w:drawing>
          <wp:inline distT="0" distB="0" distL="0" distR="0" wp14:anchorId="19CA4BDC" wp14:editId="34D4ABC4">
            <wp:extent cx="4342745" cy="2428875"/>
            <wp:effectExtent l="0" t="0" r="0" b="0"/>
            <wp:docPr id="458074143" name="Picture 45807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74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78E63" w14:textId="6450E504" w:rsidR="005B1EFF" w:rsidRPr="00425DA1" w:rsidRDefault="0D19ED5B" w:rsidP="626568F1">
      <w:pPr>
        <w:jc w:val="center"/>
        <w:rPr>
          <w:lang w:val="hr-HR"/>
        </w:rPr>
      </w:pPr>
      <w:r w:rsidRPr="00425DA1">
        <w:rPr>
          <w:lang w:val="hr-HR"/>
        </w:rPr>
        <w:t>Proslava Dana planeta Zemlj</w:t>
      </w:r>
      <w:r w:rsidR="4805EFB1" w:rsidRPr="00425DA1">
        <w:rPr>
          <w:lang w:val="hr-HR"/>
        </w:rPr>
        <w:t>e</w:t>
      </w:r>
      <w:r w:rsidRPr="00425DA1">
        <w:rPr>
          <w:lang w:val="hr-HR"/>
        </w:rPr>
        <w:t xml:space="preserve"> i izlet u </w:t>
      </w:r>
      <w:proofErr w:type="spellStart"/>
      <w:r w:rsidRPr="00425DA1">
        <w:rPr>
          <w:lang w:val="hr-HR"/>
        </w:rPr>
        <w:t>Naronu</w:t>
      </w:r>
      <w:proofErr w:type="spellEnd"/>
    </w:p>
    <w:p w14:paraId="7FA3E4D9" w14:textId="0049D017" w:rsidR="12D2DAF7" w:rsidRDefault="12D2DAF7" w:rsidP="626568F1"/>
    <w:p w14:paraId="3514295E" w14:textId="22F233C9" w:rsidR="0D19ED5B" w:rsidRPr="00425DA1" w:rsidRDefault="0D19ED5B" w:rsidP="626568F1">
      <w:pPr>
        <w:jc w:val="both"/>
        <w:rPr>
          <w:lang w:val="hr-HR"/>
        </w:rPr>
      </w:pPr>
      <w:r w:rsidRPr="00425DA1">
        <w:rPr>
          <w:lang w:val="hr-HR"/>
        </w:rPr>
        <w:t xml:space="preserve">       </w:t>
      </w:r>
      <w:r w:rsidR="3FD74FC5" w:rsidRPr="00425DA1">
        <w:rPr>
          <w:lang w:val="hr-HR"/>
        </w:rPr>
        <w:t>Dan planeta Zemlj</w:t>
      </w:r>
      <w:r w:rsidR="1B035EFE" w:rsidRPr="00425DA1">
        <w:rPr>
          <w:lang w:val="hr-HR"/>
        </w:rPr>
        <w:t>e</w:t>
      </w:r>
      <w:r w:rsidR="3FD74FC5" w:rsidRPr="00425DA1">
        <w:rPr>
          <w:lang w:val="hr-HR"/>
        </w:rPr>
        <w:t xml:space="preserve"> obilježava se 22. travnja diljem svijeta aktivnostima kojima se želi potaknuti ljude na akciju kako bi očuvali svoj dragocjeni dom. Ove je godine naša škola odlučila </w:t>
      </w:r>
      <w:r w:rsidR="1F29C25E" w:rsidRPr="00425DA1">
        <w:rPr>
          <w:lang w:val="hr-HR"/>
        </w:rPr>
        <w:t>obilježiti</w:t>
      </w:r>
      <w:r w:rsidR="3FD74FC5" w:rsidRPr="00425DA1">
        <w:rPr>
          <w:lang w:val="hr-HR"/>
        </w:rPr>
        <w:t xml:space="preserve"> </w:t>
      </w:r>
      <w:r w:rsidR="6F472717" w:rsidRPr="00425DA1">
        <w:rPr>
          <w:lang w:val="hr-HR"/>
        </w:rPr>
        <w:t>taj dan</w:t>
      </w:r>
      <w:r w:rsidR="3FD74FC5" w:rsidRPr="00425DA1">
        <w:rPr>
          <w:lang w:val="hr-HR"/>
        </w:rPr>
        <w:t xml:space="preserve"> izletom i upoznavanjem krajeva Lijepe naše</w:t>
      </w:r>
      <w:r w:rsidR="04E2CB5B" w:rsidRPr="00425DA1">
        <w:rPr>
          <w:lang w:val="hr-HR"/>
        </w:rPr>
        <w:t xml:space="preserve"> kako bi djeca razvila sv</w:t>
      </w:r>
      <w:r w:rsidR="405B1B71" w:rsidRPr="00425DA1">
        <w:rPr>
          <w:lang w:val="hr-HR"/>
        </w:rPr>
        <w:t>i</w:t>
      </w:r>
      <w:r w:rsidR="04E2CB5B" w:rsidRPr="00425DA1">
        <w:rPr>
          <w:lang w:val="hr-HR"/>
        </w:rPr>
        <w:t>jes</w:t>
      </w:r>
      <w:r w:rsidR="755F68F5" w:rsidRPr="00425DA1">
        <w:rPr>
          <w:lang w:val="hr-HR"/>
        </w:rPr>
        <w:t>t</w:t>
      </w:r>
      <w:r w:rsidR="04E2CB5B" w:rsidRPr="00425DA1">
        <w:rPr>
          <w:lang w:val="hr-HR"/>
        </w:rPr>
        <w:t xml:space="preserve"> o</w:t>
      </w:r>
      <w:r w:rsidR="080EFA00" w:rsidRPr="00425DA1">
        <w:rPr>
          <w:lang w:val="hr-HR"/>
        </w:rPr>
        <w:t xml:space="preserve"> njenim</w:t>
      </w:r>
      <w:r w:rsidR="04E2CB5B" w:rsidRPr="00425DA1">
        <w:rPr>
          <w:lang w:val="hr-HR"/>
        </w:rPr>
        <w:t xml:space="preserve"> ljepotama i bogatom </w:t>
      </w:r>
      <w:r w:rsidR="10D9AEEB" w:rsidRPr="00425DA1">
        <w:rPr>
          <w:lang w:val="hr-HR"/>
        </w:rPr>
        <w:t xml:space="preserve">kulturnom </w:t>
      </w:r>
      <w:r w:rsidR="04E2CB5B" w:rsidRPr="00425DA1">
        <w:rPr>
          <w:lang w:val="hr-HR"/>
        </w:rPr>
        <w:t>nasljeđu</w:t>
      </w:r>
      <w:r w:rsidR="116B239E" w:rsidRPr="00425DA1">
        <w:rPr>
          <w:lang w:val="hr-HR"/>
        </w:rPr>
        <w:t>.</w:t>
      </w:r>
    </w:p>
    <w:p w14:paraId="11F70E7B" w14:textId="78476F91" w:rsidR="5C6B4AEF" w:rsidRPr="00425DA1" w:rsidRDefault="28C9B1E6" w:rsidP="626568F1">
      <w:pPr>
        <w:jc w:val="both"/>
        <w:rPr>
          <w:lang w:val="hr-HR"/>
        </w:rPr>
      </w:pPr>
      <w:r w:rsidRPr="00425DA1">
        <w:rPr>
          <w:lang w:val="hr-HR"/>
        </w:rPr>
        <w:t xml:space="preserve">      </w:t>
      </w:r>
      <w:r w:rsidR="3053BBB4" w:rsidRPr="00425DA1">
        <w:rPr>
          <w:lang w:val="hr-HR"/>
        </w:rPr>
        <w:t xml:space="preserve"> </w:t>
      </w:r>
      <w:r w:rsidRPr="00425DA1">
        <w:rPr>
          <w:lang w:val="hr-HR"/>
        </w:rPr>
        <w:t>Put nas je odveo u Vid</w:t>
      </w:r>
      <w:r w:rsidR="0A47CE36" w:rsidRPr="00425DA1">
        <w:rPr>
          <w:lang w:val="hr-HR"/>
        </w:rPr>
        <w:t xml:space="preserve"> gdje su pronađeni ostatci antičkoga grada </w:t>
      </w:r>
      <w:proofErr w:type="spellStart"/>
      <w:r w:rsidR="0A47CE36" w:rsidRPr="00425DA1">
        <w:rPr>
          <w:lang w:val="hr-HR"/>
        </w:rPr>
        <w:t>Narone</w:t>
      </w:r>
      <w:proofErr w:type="spellEnd"/>
      <w:r w:rsidR="0A47CE36" w:rsidRPr="00425DA1">
        <w:rPr>
          <w:lang w:val="hr-HR"/>
        </w:rPr>
        <w:t>.</w:t>
      </w:r>
      <w:r w:rsidR="75405DCA" w:rsidRPr="00425DA1">
        <w:rPr>
          <w:lang w:val="hr-HR"/>
        </w:rPr>
        <w:t xml:space="preserve"> </w:t>
      </w:r>
      <w:r w:rsidR="1F80B03B" w:rsidRPr="00425DA1">
        <w:rPr>
          <w:lang w:val="hr-HR"/>
        </w:rPr>
        <w:t>U</w:t>
      </w:r>
      <w:r w:rsidR="75405DCA" w:rsidRPr="00425DA1">
        <w:rPr>
          <w:lang w:val="hr-HR"/>
        </w:rPr>
        <w:t xml:space="preserve">z pomoć stručnog vodiča obišli smo prekrasan arheološki muzej </w:t>
      </w:r>
      <w:proofErr w:type="spellStart"/>
      <w:r w:rsidR="75405DCA" w:rsidRPr="00425DA1">
        <w:rPr>
          <w:lang w:val="hr-HR"/>
        </w:rPr>
        <w:t>Narona</w:t>
      </w:r>
      <w:proofErr w:type="spellEnd"/>
      <w:r w:rsidR="75405DCA" w:rsidRPr="00425DA1">
        <w:rPr>
          <w:lang w:val="hr-HR"/>
        </w:rPr>
        <w:t xml:space="preserve"> i dobili iscrpne informacije o ostacima grada </w:t>
      </w:r>
      <w:proofErr w:type="spellStart"/>
      <w:r w:rsidR="75405DCA" w:rsidRPr="00425DA1">
        <w:rPr>
          <w:lang w:val="hr-HR"/>
        </w:rPr>
        <w:t>Narone</w:t>
      </w:r>
      <w:proofErr w:type="spellEnd"/>
      <w:r w:rsidR="75405DCA" w:rsidRPr="00425DA1">
        <w:rPr>
          <w:lang w:val="hr-HR"/>
        </w:rPr>
        <w:t>, današnjeg mjesta Vid koji se nalazi četiri kilometra sjever</w:t>
      </w:r>
      <w:r w:rsidR="00CD7044">
        <w:rPr>
          <w:lang w:val="hr-HR"/>
        </w:rPr>
        <w:t>no-zapadno od centra Metkovića</w:t>
      </w:r>
      <w:r w:rsidR="75405DCA" w:rsidRPr="00425DA1">
        <w:rPr>
          <w:lang w:val="hr-HR"/>
        </w:rPr>
        <w:t xml:space="preserve">. Arheološki muzej je izgrađen na lokalitetu antičkog hrama posvećenog prvom rimskom caru </w:t>
      </w:r>
      <w:proofErr w:type="spellStart"/>
      <w:r w:rsidR="75405DCA" w:rsidRPr="00425DA1">
        <w:rPr>
          <w:lang w:val="hr-HR"/>
        </w:rPr>
        <w:t>Augustusu</w:t>
      </w:r>
      <w:proofErr w:type="spellEnd"/>
      <w:r w:rsidR="0CD11F31" w:rsidRPr="00425DA1">
        <w:rPr>
          <w:lang w:val="hr-HR"/>
        </w:rPr>
        <w:t xml:space="preserve"> </w:t>
      </w:r>
      <w:r w:rsidR="5C3110A3" w:rsidRPr="00425DA1">
        <w:rPr>
          <w:lang w:val="hr-HR"/>
        </w:rPr>
        <w:t>i</w:t>
      </w:r>
      <w:r w:rsidR="0CD11F31" w:rsidRPr="00425DA1">
        <w:rPr>
          <w:lang w:val="hr-HR"/>
        </w:rPr>
        <w:t xml:space="preserve"> jedini </w:t>
      </w:r>
      <w:r w:rsidR="199E4BF9" w:rsidRPr="00425DA1">
        <w:rPr>
          <w:lang w:val="hr-HR"/>
        </w:rPr>
        <w:t xml:space="preserve">je </w:t>
      </w:r>
      <w:proofErr w:type="spellStart"/>
      <w:r w:rsidR="0CD11F31" w:rsidRPr="00425DA1">
        <w:rPr>
          <w:lang w:val="hr-HR"/>
        </w:rPr>
        <w:t>in</w:t>
      </w:r>
      <w:proofErr w:type="spellEnd"/>
      <w:r w:rsidR="0CD11F31" w:rsidRPr="00425DA1">
        <w:rPr>
          <w:lang w:val="hr-HR"/>
        </w:rPr>
        <w:t xml:space="preserve"> situ m</w:t>
      </w:r>
      <w:bookmarkStart w:id="0" w:name="_GoBack"/>
      <w:bookmarkEnd w:id="0"/>
      <w:r w:rsidR="0CD11F31" w:rsidRPr="00425DA1">
        <w:rPr>
          <w:lang w:val="hr-HR"/>
        </w:rPr>
        <w:t>uzej u Hrvatskoj.</w:t>
      </w:r>
    </w:p>
    <w:p w14:paraId="7003B1F5" w14:textId="62F1D42C" w:rsidR="5C6B4AEF" w:rsidRPr="00425DA1" w:rsidRDefault="78996A3E" w:rsidP="626568F1">
      <w:pPr>
        <w:jc w:val="both"/>
        <w:rPr>
          <w:rFonts w:ascii="Aptos" w:eastAsia="Aptos" w:hAnsi="Aptos" w:cs="Aptos"/>
          <w:lang w:val="hr-HR"/>
        </w:rPr>
      </w:pPr>
      <w:r w:rsidRPr="00425DA1">
        <w:rPr>
          <w:lang w:val="hr-HR"/>
        </w:rPr>
        <w:t xml:space="preserve">      </w:t>
      </w:r>
      <w:r w:rsidR="6054ECD6" w:rsidRPr="00425DA1">
        <w:rPr>
          <w:lang w:val="hr-HR"/>
        </w:rPr>
        <w:t xml:space="preserve">Nakon obilaska muzeja riječnim smo putem krenuli na ručak u Villu </w:t>
      </w:r>
      <w:proofErr w:type="spellStart"/>
      <w:r w:rsidR="6054ECD6" w:rsidRPr="00425DA1">
        <w:rPr>
          <w:lang w:val="hr-HR"/>
        </w:rPr>
        <w:t>Narona</w:t>
      </w:r>
      <w:proofErr w:type="spellEnd"/>
      <w:r w:rsidR="6054ECD6" w:rsidRPr="00425DA1">
        <w:rPr>
          <w:lang w:val="hr-HR"/>
        </w:rPr>
        <w:t xml:space="preserve">. </w:t>
      </w:r>
      <w:r w:rsidR="000ACCB0" w:rsidRPr="00425DA1">
        <w:rPr>
          <w:lang w:val="hr-HR"/>
        </w:rPr>
        <w:t>Putovali smo trima lađama rukavcima i kanalima Neretve. Djeca su zaista uživala u uzbudljivoj</w:t>
      </w:r>
      <w:r w:rsidR="2D8586DF" w:rsidRPr="00425DA1">
        <w:rPr>
          <w:lang w:val="hr-HR"/>
        </w:rPr>
        <w:t xml:space="preserve"> vožnji tijekom koje su mogli vidjeti bogat biljni i životinjski svijet rijeke Neretve.</w:t>
      </w:r>
      <w:r w:rsidR="7582FB28" w:rsidRPr="00425DA1">
        <w:rPr>
          <w:lang w:val="hr-HR"/>
        </w:rPr>
        <w:t xml:space="preserve"> Osobito su se obradovali lopočima</w:t>
      </w:r>
      <w:r w:rsidR="3B996A6D" w:rsidRPr="00425DA1">
        <w:rPr>
          <w:lang w:val="hr-HR"/>
        </w:rPr>
        <w:t xml:space="preserve"> i raznim vrstama ptica</w:t>
      </w:r>
      <w:r w:rsidR="66EB0D1A" w:rsidRPr="00425DA1">
        <w:rPr>
          <w:lang w:val="hr-HR"/>
        </w:rPr>
        <w:t xml:space="preserve"> koji</w:t>
      </w:r>
      <w:r w:rsidR="5E09A815" w:rsidRPr="00425DA1">
        <w:rPr>
          <w:lang w:val="hr-HR"/>
        </w:rPr>
        <w:t>m</w:t>
      </w:r>
      <w:r w:rsidR="66EB0D1A" w:rsidRPr="00425DA1">
        <w:rPr>
          <w:lang w:val="hr-HR"/>
        </w:rPr>
        <w:t>a obiluje naša Neretva. Naime, zabilježe</w:t>
      </w:r>
      <w:r w:rsidR="279B315D" w:rsidRPr="00425DA1">
        <w:rPr>
          <w:lang w:val="hr-HR"/>
        </w:rPr>
        <w:t>n</w:t>
      </w:r>
      <w:r w:rsidR="66EB0D1A" w:rsidRPr="00425DA1">
        <w:rPr>
          <w:lang w:val="hr-HR"/>
        </w:rPr>
        <w:t>o</w:t>
      </w:r>
      <w:r w:rsidR="38138D02" w:rsidRPr="00425DA1">
        <w:rPr>
          <w:lang w:val="hr-HR"/>
        </w:rPr>
        <w:t xml:space="preserve"> </w:t>
      </w:r>
      <w:r w:rsidR="66EB0D1A" w:rsidRPr="00425DA1">
        <w:rPr>
          <w:lang w:val="hr-HR"/>
        </w:rPr>
        <w:t xml:space="preserve"> je više od 300 vrsta ptica na tako malenom području.</w:t>
      </w:r>
      <w:r w:rsidR="56538F70" w:rsidRPr="00425DA1">
        <w:rPr>
          <w:lang w:val="hr-HR"/>
        </w:rPr>
        <w:t xml:space="preserve"> </w:t>
      </w:r>
      <w:r w:rsidR="77011CD7" w:rsidRPr="00425DA1">
        <w:rPr>
          <w:lang w:val="hr-HR"/>
        </w:rPr>
        <w:t>Prije povratka smo stali na odmoriš</w:t>
      </w:r>
      <w:r w:rsidR="4A05F0B1" w:rsidRPr="00425DA1">
        <w:rPr>
          <w:lang w:val="hr-HR"/>
        </w:rPr>
        <w:t>tu</w:t>
      </w:r>
      <w:r w:rsidR="77011CD7" w:rsidRPr="00425DA1">
        <w:rPr>
          <w:lang w:val="hr-HR"/>
        </w:rPr>
        <w:t xml:space="preserve"> i provozali </w:t>
      </w:r>
      <w:r w:rsidR="2DD54997" w:rsidRPr="00425DA1">
        <w:rPr>
          <w:lang w:val="hr-HR"/>
        </w:rPr>
        <w:t xml:space="preserve">se </w:t>
      </w:r>
      <w:r w:rsidR="77011CD7" w:rsidRPr="00425DA1">
        <w:rPr>
          <w:lang w:val="hr-HR"/>
        </w:rPr>
        <w:t>Pelješkim mostom.</w:t>
      </w:r>
      <w:r w:rsidR="503B32F1" w:rsidRPr="00425DA1">
        <w:rPr>
          <w:lang w:val="hr-HR"/>
        </w:rPr>
        <w:t xml:space="preserve"> Most se nalazi u osjetljivom </w:t>
      </w:r>
      <w:hyperlink r:id="rId5">
        <w:r w:rsidR="503B32F1" w:rsidRPr="00425DA1">
          <w:rPr>
            <w:rStyle w:val="Hyperlink"/>
            <w:color w:val="auto"/>
            <w:u w:val="none"/>
            <w:lang w:val="hr-HR"/>
          </w:rPr>
          <w:t>ekološkom</w:t>
        </w:r>
      </w:hyperlink>
      <w:r w:rsidR="503B32F1" w:rsidRPr="00425DA1">
        <w:rPr>
          <w:lang w:val="hr-HR"/>
        </w:rPr>
        <w:t xml:space="preserve"> području Malostonskog zaljeva koji je proglašen </w:t>
      </w:r>
      <w:hyperlink r:id="rId6">
        <w:r w:rsidR="503B32F1" w:rsidRPr="00425DA1">
          <w:rPr>
            <w:rStyle w:val="Hyperlink"/>
            <w:color w:val="auto"/>
            <w:u w:val="none"/>
            <w:lang w:val="hr-HR"/>
          </w:rPr>
          <w:t>rezervatom prirode</w:t>
        </w:r>
      </w:hyperlink>
      <w:r w:rsidR="503B32F1" w:rsidRPr="00425DA1">
        <w:rPr>
          <w:lang w:val="hr-HR"/>
        </w:rPr>
        <w:t xml:space="preserve"> u moru</w:t>
      </w:r>
    </w:p>
    <w:p w14:paraId="259E85DD" w14:textId="5C1FA29A" w:rsidR="5C6B4AEF" w:rsidRPr="00425DA1" w:rsidRDefault="078A6168" w:rsidP="00425DA1">
      <w:pPr>
        <w:jc w:val="both"/>
        <w:rPr>
          <w:lang w:val="hr-HR"/>
        </w:rPr>
      </w:pPr>
      <w:r w:rsidRPr="00425DA1">
        <w:rPr>
          <w:lang w:val="hr-HR"/>
        </w:rPr>
        <w:t xml:space="preserve">       Obogaćeni lijepim iskustvom i novim znanjima radosno smo krenuli kući.  </w:t>
      </w:r>
      <w:r w:rsidR="373E4F70" w:rsidRPr="00425DA1">
        <w:rPr>
          <w:lang w:val="hr-HR"/>
        </w:rPr>
        <w:t>Nadamo se da će ovakav način nastave potaknuti djecu na istraživanje lijepe nam domovine i na očuvanje njenih bogatstava.</w:t>
      </w:r>
    </w:p>
    <w:sectPr w:rsidR="5C6B4AEF" w:rsidRPr="00425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378F72"/>
    <w:rsid w:val="000ACCB0"/>
    <w:rsid w:val="00425DA1"/>
    <w:rsid w:val="005B1EFF"/>
    <w:rsid w:val="00CD7044"/>
    <w:rsid w:val="04E2CB5B"/>
    <w:rsid w:val="078A6168"/>
    <w:rsid w:val="080EFA00"/>
    <w:rsid w:val="0A47CE36"/>
    <w:rsid w:val="0CD11F31"/>
    <w:rsid w:val="0D19ED5B"/>
    <w:rsid w:val="0E64BF2F"/>
    <w:rsid w:val="10D9AEEB"/>
    <w:rsid w:val="116B239E"/>
    <w:rsid w:val="12D2DAF7"/>
    <w:rsid w:val="199E4BF9"/>
    <w:rsid w:val="1B035EFE"/>
    <w:rsid w:val="1B9A3E46"/>
    <w:rsid w:val="1D2EB899"/>
    <w:rsid w:val="1ED1DF08"/>
    <w:rsid w:val="1F1AF944"/>
    <w:rsid w:val="1F29C25E"/>
    <w:rsid w:val="1F80B03B"/>
    <w:rsid w:val="209DA148"/>
    <w:rsid w:val="22097FCA"/>
    <w:rsid w:val="23B72661"/>
    <w:rsid w:val="2541208C"/>
    <w:rsid w:val="26288D09"/>
    <w:rsid w:val="279B315D"/>
    <w:rsid w:val="28C9B1E6"/>
    <w:rsid w:val="2D6F7D00"/>
    <w:rsid w:val="2D7EAC98"/>
    <w:rsid w:val="2D8586DF"/>
    <w:rsid w:val="2DD54997"/>
    <w:rsid w:val="2E0C4EC1"/>
    <w:rsid w:val="304144BC"/>
    <w:rsid w:val="3053BBB4"/>
    <w:rsid w:val="30D8A433"/>
    <w:rsid w:val="32747494"/>
    <w:rsid w:val="32FA3E2A"/>
    <w:rsid w:val="337FEA59"/>
    <w:rsid w:val="34DF28C7"/>
    <w:rsid w:val="3557DBCE"/>
    <w:rsid w:val="35E2D063"/>
    <w:rsid w:val="36FC08F4"/>
    <w:rsid w:val="373E4F70"/>
    <w:rsid w:val="38138D02"/>
    <w:rsid w:val="3B996A6D"/>
    <w:rsid w:val="3CA31074"/>
    <w:rsid w:val="3DEDE248"/>
    <w:rsid w:val="3E0FD409"/>
    <w:rsid w:val="3EAEB36C"/>
    <w:rsid w:val="3EE595B7"/>
    <w:rsid w:val="3FD74FC5"/>
    <w:rsid w:val="405B1B71"/>
    <w:rsid w:val="43378F72"/>
    <w:rsid w:val="471646D6"/>
    <w:rsid w:val="4805EFB1"/>
    <w:rsid w:val="4826077F"/>
    <w:rsid w:val="48B21737"/>
    <w:rsid w:val="48EA7677"/>
    <w:rsid w:val="4A05F0B1"/>
    <w:rsid w:val="4D0FDE78"/>
    <w:rsid w:val="4FE8C880"/>
    <w:rsid w:val="5026C461"/>
    <w:rsid w:val="503B32F1"/>
    <w:rsid w:val="51C294C2"/>
    <w:rsid w:val="53B211CB"/>
    <w:rsid w:val="54CBA46B"/>
    <w:rsid w:val="563409C3"/>
    <w:rsid w:val="56538F70"/>
    <w:rsid w:val="5C3110A3"/>
    <w:rsid w:val="5C6B4AEF"/>
    <w:rsid w:val="5D490F68"/>
    <w:rsid w:val="5E09A815"/>
    <w:rsid w:val="5F429CAA"/>
    <w:rsid w:val="5F65EF95"/>
    <w:rsid w:val="6054ECD6"/>
    <w:rsid w:val="61383D9A"/>
    <w:rsid w:val="626568F1"/>
    <w:rsid w:val="646FDE5C"/>
    <w:rsid w:val="656BF37C"/>
    <w:rsid w:val="66E4794E"/>
    <w:rsid w:val="66EB0D1A"/>
    <w:rsid w:val="6707C3DD"/>
    <w:rsid w:val="68920A81"/>
    <w:rsid w:val="6C488CB5"/>
    <w:rsid w:val="6C5A3568"/>
    <w:rsid w:val="6F472717"/>
    <w:rsid w:val="6F48BBEE"/>
    <w:rsid w:val="7030286B"/>
    <w:rsid w:val="71CBF8CC"/>
    <w:rsid w:val="748DEFAC"/>
    <w:rsid w:val="75291861"/>
    <w:rsid w:val="75405DCA"/>
    <w:rsid w:val="755F68F5"/>
    <w:rsid w:val="7582FB28"/>
    <w:rsid w:val="75B7FD72"/>
    <w:rsid w:val="77011CD7"/>
    <w:rsid w:val="78996A3E"/>
    <w:rsid w:val="78EF9E34"/>
    <w:rsid w:val="7C43011D"/>
    <w:rsid w:val="7DDCC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8F72"/>
  <w15:chartTrackingRefBased/>
  <w15:docId w15:val="{3F4D1D36-FC11-47A7-9457-0A3C7C97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wikipedia.org/wiki/Rezervat_prirode" TargetMode="External"/><Relationship Id="rId5" Type="http://schemas.openxmlformats.org/officeDocument/2006/relationships/hyperlink" Target="https://hr.wikipedia.org/wiki/Za%C5%A1tita_priro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Petričević</dc:creator>
  <cp:keywords/>
  <dc:description/>
  <cp:lastModifiedBy>Marija</cp:lastModifiedBy>
  <cp:revision>3</cp:revision>
  <dcterms:created xsi:type="dcterms:W3CDTF">2024-04-29T07:46:00Z</dcterms:created>
  <dcterms:modified xsi:type="dcterms:W3CDTF">2024-05-01T10:08:00Z</dcterms:modified>
</cp:coreProperties>
</file>