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897C4" w14:textId="7A796A95" w:rsidR="009D466B" w:rsidRDefault="009D466B" w:rsidP="009D466B">
      <w:pPr>
        <w:spacing w:line="360" w:lineRule="auto"/>
        <w:jc w:val="center"/>
        <w:rPr>
          <w:rFonts w:cstheme="minorHAnsi"/>
          <w:b/>
          <w:bCs/>
          <w:sz w:val="28"/>
          <w:szCs w:val="28"/>
        </w:rPr>
      </w:pPr>
      <w:r w:rsidRPr="009D466B">
        <w:rPr>
          <w:rFonts w:cstheme="minorHAnsi"/>
          <w:b/>
          <w:bCs/>
          <w:sz w:val="28"/>
          <w:szCs w:val="28"/>
        </w:rPr>
        <w:t>Obilježavanje Dana sjećanja na žrtve Domovinskog rata i Dan sjećanja na žrtvu Vukovara i Škabrnje</w:t>
      </w:r>
    </w:p>
    <w:p w14:paraId="0B2AADB8" w14:textId="65CA1607" w:rsidR="009D466B" w:rsidRDefault="009D466B" w:rsidP="009D466B">
      <w:pPr>
        <w:spacing w:line="360" w:lineRule="auto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5F49E9CD" wp14:editId="0B55632B">
            <wp:extent cx="1581150" cy="2228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968258" w14:textId="2F5F91F2" w:rsidR="009D466B" w:rsidRDefault="00D75646" w:rsidP="00D75646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</w:p>
    <w:p w14:paraId="632CF3FB" w14:textId="6F78C04C" w:rsidR="005E0FBD" w:rsidRDefault="00D75646" w:rsidP="00D75646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</w:t>
      </w:r>
      <w:r w:rsidR="005E0FBD">
        <w:rPr>
          <w:rFonts w:cstheme="minorHAnsi"/>
          <w:sz w:val="24"/>
          <w:szCs w:val="24"/>
        </w:rPr>
        <w:t xml:space="preserve">Taj smo dan i ove godine obilježili ispred naše škole prigodnim programom. Učenicima se pročitao kratki tijek zbivanja u Domovinskom ratu, a potom su učenici recitirali pjesme o domovini, zahvaljivali braniteljima te slavili Vukovar. </w:t>
      </w:r>
    </w:p>
    <w:p w14:paraId="6E6FFEB0" w14:textId="7D31216F" w:rsidR="005E0FBD" w:rsidRPr="009D466B" w:rsidRDefault="00D75646" w:rsidP="00D75646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</w:t>
      </w:r>
      <w:r w:rsidR="005E0FBD">
        <w:rPr>
          <w:rFonts w:cstheme="minorHAnsi"/>
          <w:sz w:val="24"/>
          <w:szCs w:val="24"/>
        </w:rPr>
        <w:t>Učenici i učitelji su potom zapalili svijeće na cesti ispred škole.</w:t>
      </w:r>
    </w:p>
    <w:p w14:paraId="7FF8EFD8" w14:textId="61C40CBA" w:rsidR="006F6D98" w:rsidRPr="009D466B" w:rsidRDefault="00892B1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 </w:t>
      </w:r>
      <w:r>
        <w:rPr>
          <w:noProof/>
        </w:rPr>
        <w:drawing>
          <wp:inline distT="0" distB="0" distL="0" distR="0" wp14:anchorId="19C70087" wp14:editId="51AC85C9">
            <wp:extent cx="2760345" cy="2760345"/>
            <wp:effectExtent l="0" t="0" r="1905" b="190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6C04A0" wp14:editId="1D9379B7">
            <wp:extent cx="2743200" cy="27432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FA2FD7" wp14:editId="0C9727AB">
            <wp:extent cx="2798445" cy="2798445"/>
            <wp:effectExtent l="0" t="0" r="1905" b="190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844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304F02" wp14:editId="2024F56D">
            <wp:extent cx="2800350" cy="280035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53D673" wp14:editId="279A9D03">
            <wp:extent cx="2779395" cy="2779395"/>
            <wp:effectExtent l="0" t="0" r="1905" b="190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56BABD" wp14:editId="36F0C25F">
            <wp:extent cx="2800350" cy="280035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46D101" wp14:editId="0B15C6DC">
            <wp:extent cx="2874645" cy="2874645"/>
            <wp:effectExtent l="0" t="0" r="1905" b="190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CD063B" wp14:editId="29AD2D59">
            <wp:extent cx="2855595" cy="2855595"/>
            <wp:effectExtent l="0" t="0" r="1905" b="190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74CA72" wp14:editId="5DE07C40">
            <wp:extent cx="2912745" cy="2912745"/>
            <wp:effectExtent l="0" t="0" r="1905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87360E" wp14:editId="5A924D77">
            <wp:extent cx="2912745" cy="2912745"/>
            <wp:effectExtent l="0" t="0" r="1905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318B3B" wp14:editId="59E34877">
            <wp:extent cx="2838450" cy="28384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B72F99" wp14:editId="7BC5AC5A">
            <wp:extent cx="2819400" cy="28194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A9E044" wp14:editId="00C062A9">
            <wp:extent cx="5760720" cy="57607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0D68D2" wp14:editId="25B13C39">
            <wp:extent cx="2846070" cy="28460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7B0B25" wp14:editId="68A7F240">
            <wp:extent cx="2828925" cy="282892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111111"/>
          <w:shd w:val="clear" w:color="auto" w:fill="FFFFFF"/>
        </w:rPr>
        <w:t> </w:t>
      </w:r>
    </w:p>
    <w:sectPr w:rsidR="006F6D98" w:rsidRPr="009D46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66B"/>
    <w:rsid w:val="005E0FBD"/>
    <w:rsid w:val="006F6D98"/>
    <w:rsid w:val="00892B10"/>
    <w:rsid w:val="009D466B"/>
    <w:rsid w:val="00D75646"/>
    <w:rsid w:val="00E8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3E093"/>
  <w15:chartTrackingRefBased/>
  <w15:docId w15:val="{953CA291-6CB4-42EB-97AF-F276374F6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9D46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9D46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Naglaeno">
    <w:name w:val="Strong"/>
    <w:basedOn w:val="Zadanifontodlomka"/>
    <w:uiPriority w:val="22"/>
    <w:qFormat/>
    <w:rsid w:val="00892B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6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Josip Jurić</cp:lastModifiedBy>
  <cp:revision>2</cp:revision>
  <dcterms:created xsi:type="dcterms:W3CDTF">2024-11-15T11:00:00Z</dcterms:created>
  <dcterms:modified xsi:type="dcterms:W3CDTF">2024-11-15T11:00:00Z</dcterms:modified>
</cp:coreProperties>
</file>