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CD35" w14:textId="77777777" w:rsidR="000038EF" w:rsidRDefault="000038EF">
      <w:pPr>
        <w:rPr>
          <w:rFonts w:ascii="Verdana" w:hAnsi="Verdana"/>
          <w:sz w:val="22"/>
          <w:szCs w:val="22"/>
        </w:rPr>
      </w:pPr>
    </w:p>
    <w:p w14:paraId="5A525CAB" w14:textId="77777777" w:rsidR="000038EF" w:rsidRDefault="000038EF">
      <w:pPr>
        <w:rPr>
          <w:rFonts w:ascii="Verdana" w:hAnsi="Verdan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3"/>
      </w:tblGrid>
      <w:tr w:rsidR="000038EF" w14:paraId="3BA9F221" w14:textId="77777777">
        <w:trPr>
          <w:trHeight w:val="2624"/>
        </w:trPr>
        <w:tc>
          <w:tcPr>
            <w:tcW w:w="6379" w:type="dxa"/>
            <w:shd w:val="clear" w:color="auto" w:fill="auto"/>
          </w:tcPr>
          <w:p w14:paraId="24B9F40C" w14:textId="77777777" w:rsidR="000038EF" w:rsidRDefault="00854B6A">
            <w:pPr>
              <w:rPr>
                <w:rFonts w:eastAsia="Calibri"/>
                <w:sz w:val="22"/>
                <w:szCs w:val="22"/>
              </w:rPr>
            </w:pPr>
            <w:bookmarkStart w:id="0" w:name="_Hlk128748807"/>
            <w:r>
              <w:rPr>
                <w:b/>
                <w:bCs/>
                <w:sz w:val="22"/>
                <w:szCs w:val="22"/>
              </w:rPr>
              <w:t>REPUBLIKA HRVATSKA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OSNOVNA ŠKOLA GORNJA POLJICA SRIJANE                                                                                                </w:t>
            </w:r>
            <w:r>
              <w:rPr>
                <w:rFonts w:eastAsia="Calibri"/>
                <w:sz w:val="22"/>
                <w:szCs w:val="22"/>
              </w:rPr>
              <w:t>Srijane 120, 21204 Dugopolje</w:t>
            </w:r>
          </w:p>
          <w:p w14:paraId="0CD447BB" w14:textId="77777777" w:rsidR="000038EF" w:rsidRDefault="00854B6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Tel: 021/815-115,Fax: 021/861-538</w:t>
            </w:r>
          </w:p>
          <w:p w14:paraId="46D07C78" w14:textId="77777777" w:rsidR="000038EF" w:rsidRDefault="00854B6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Mob: 091/2282555</w:t>
            </w:r>
          </w:p>
          <w:p w14:paraId="4743CF86" w14:textId="77777777" w:rsidR="000038EF" w:rsidRDefault="00854B6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e-mail: ured@os-gornja-poljica-srijane.skole.hr</w:t>
            </w:r>
          </w:p>
          <w:p w14:paraId="0F7D2FE9" w14:textId="77777777" w:rsidR="000038EF" w:rsidRDefault="00854B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KLASA: </w:t>
            </w:r>
            <w:r>
              <w:rPr>
                <w:rFonts w:eastAsia="Calibri"/>
                <w:noProof/>
                <w:sz w:val="22"/>
                <w:szCs w:val="22"/>
                <w:lang w:val="en-US"/>
              </w:rPr>
              <w:t>112-01/24-02/4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2181-286-24-18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</w:t>
            </w:r>
          </w:p>
          <w:p w14:paraId="50A3A428" w14:textId="77777777" w:rsidR="000038EF" w:rsidRDefault="00854B6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Srijane, 28.11.2024.g</w:t>
            </w:r>
          </w:p>
        </w:tc>
        <w:tc>
          <w:tcPr>
            <w:tcW w:w="2693" w:type="dxa"/>
            <w:shd w:val="clear" w:color="auto" w:fill="auto"/>
          </w:tcPr>
          <w:p w14:paraId="30DD7A4F" w14:textId="77777777" w:rsidR="000038EF" w:rsidRDefault="00854B6A">
            <w:pPr>
              <w:spacing w:after="160"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0A4E7AD" wp14:editId="1158B4B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1BAB622" w14:textId="77777777" w:rsidR="000038EF" w:rsidRDefault="00854B6A">
      <w:pPr>
        <w:rPr>
          <w:sz w:val="22"/>
          <w:szCs w:val="22"/>
        </w:rPr>
      </w:pPr>
      <w:r>
        <w:rPr>
          <w:sz w:val="22"/>
          <w:szCs w:val="22"/>
        </w:rPr>
        <w:t xml:space="preserve">Povjerenstvo za procjenu i vrednovanje </w:t>
      </w:r>
    </w:p>
    <w:p w14:paraId="72E9D72B" w14:textId="77777777" w:rsidR="000038EF" w:rsidRDefault="00854B6A">
      <w:pPr>
        <w:rPr>
          <w:b/>
          <w:sz w:val="22"/>
          <w:szCs w:val="22"/>
        </w:rPr>
      </w:pPr>
      <w:r>
        <w:rPr>
          <w:sz w:val="22"/>
          <w:szCs w:val="22"/>
        </w:rPr>
        <w:t>kandidata za zapošljavanje</w:t>
      </w:r>
    </w:p>
    <w:p w14:paraId="0FF07BE5" w14:textId="77777777" w:rsidR="000038EF" w:rsidRDefault="000038EF">
      <w:pPr>
        <w:jc w:val="both"/>
        <w:rPr>
          <w:rFonts w:eastAsia="Calibri"/>
          <w:sz w:val="22"/>
          <w:szCs w:val="22"/>
          <w:lang w:eastAsia="en-US"/>
        </w:rPr>
      </w:pPr>
    </w:p>
    <w:p w14:paraId="17CDC08F" w14:textId="77777777" w:rsidR="000038EF" w:rsidRDefault="00854B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ZAPISNIK</w:t>
      </w:r>
    </w:p>
    <w:p w14:paraId="4B60E28C" w14:textId="77777777" w:rsidR="000038EF" w:rsidRDefault="000038EF">
      <w:pPr>
        <w:jc w:val="center"/>
        <w:rPr>
          <w:b/>
          <w:sz w:val="22"/>
          <w:szCs w:val="22"/>
        </w:rPr>
      </w:pPr>
    </w:p>
    <w:p w14:paraId="5EE00254" w14:textId="77777777" w:rsidR="000038EF" w:rsidRDefault="00854B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Dana   </w:t>
      </w:r>
      <w:r>
        <w:rPr>
          <w:rFonts w:eastAsia="Calibri"/>
          <w:sz w:val="22"/>
          <w:szCs w:val="22"/>
          <w:lang w:eastAsia="en-US"/>
        </w:rPr>
        <w:t>28.11.2024.g</w:t>
      </w:r>
      <w:r>
        <w:rPr>
          <w:sz w:val="22"/>
          <w:szCs w:val="22"/>
        </w:rPr>
        <w:t xml:space="preserve"> godine u 10:20 sati održana je  sjednica Povjerenstva za procjenu i vrednovanje kandidata za zapošljavanje u OŠ Gornja Poljica Srijane.  Temeljem Pravilnika o postupku zapošljavanja te procjeni i vrednovanju kandidata za zapošljavanje u OŠ Gornja Poljica Srijane.</w:t>
      </w:r>
    </w:p>
    <w:p w14:paraId="52C638D1" w14:textId="77777777" w:rsidR="000038EF" w:rsidRDefault="00854B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97E7DC6" w14:textId="77777777" w:rsidR="000038EF" w:rsidRDefault="00854B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Ovo Povjerenstvo je danas u 10:20 sati zakazalo testiranje kandidata po natječaju  za zasnivanje radnog odnosa na radnom mjestu učitelja/ice  TZK  na neodređeno  nepuno radno vrijeme (20 sati tjedno) raspisanog od 11.11.2024.g..  Testiranje je bilo predviđeno u obliku  usmene provjere kandidata (testiranje) i razgovora (intervjua) kandidata s Povjerenstvom. </w:t>
      </w:r>
    </w:p>
    <w:p w14:paraId="24ABD239" w14:textId="77777777" w:rsidR="000038EF" w:rsidRDefault="00854B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su bili obvezni pristupiti provjeri znanja i sposobnosti putem usmenog testiranja od osam </w:t>
      </w:r>
    </w:p>
    <w:p w14:paraId="6EAC9E82" w14:textId="77777777" w:rsidR="000038EF" w:rsidRDefault="00854B6A">
      <w:pPr>
        <w:jc w:val="both"/>
        <w:rPr>
          <w:sz w:val="22"/>
          <w:szCs w:val="22"/>
        </w:rPr>
      </w:pPr>
      <w:r>
        <w:rPr>
          <w:sz w:val="22"/>
          <w:szCs w:val="22"/>
        </w:rPr>
        <w:t>pitanja iz područja provjere koji su navedeni na WEB stranici škole, a predviđeno vrijeme testiranja je 60 minuta.</w:t>
      </w:r>
    </w:p>
    <w:p w14:paraId="6F49DE34" w14:textId="77777777" w:rsidR="000038EF" w:rsidRDefault="00854B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FDE7031" w14:textId="77777777" w:rsidR="000038EF" w:rsidRDefault="00854B6A">
      <w:pPr>
        <w:jc w:val="both"/>
        <w:rPr>
          <w:sz w:val="22"/>
          <w:szCs w:val="22"/>
        </w:rPr>
      </w:pPr>
      <w:r>
        <w:rPr>
          <w:sz w:val="22"/>
          <w:szCs w:val="22"/>
        </w:rPr>
        <w:t>Testiranju su mogli pristupiti samo kandidati/kinje koji/e ispunjavaju formalne uvjete propisane natječajem,a kandidat/kinje  koji ne pristupi testiranju više se ne smatra kandidatom u postupku.</w:t>
      </w:r>
    </w:p>
    <w:p w14:paraId="1382F905" w14:textId="77777777" w:rsidR="000038EF" w:rsidRDefault="000038EF">
      <w:pPr>
        <w:jc w:val="both"/>
        <w:rPr>
          <w:sz w:val="22"/>
          <w:szCs w:val="22"/>
        </w:rPr>
      </w:pPr>
    </w:p>
    <w:p w14:paraId="2297F9FA" w14:textId="77777777" w:rsidR="000038EF" w:rsidRDefault="00854B6A">
      <w:pPr>
        <w:jc w:val="both"/>
        <w:rPr>
          <w:sz w:val="22"/>
          <w:szCs w:val="22"/>
        </w:rPr>
      </w:pPr>
      <w:r>
        <w:rPr>
          <w:sz w:val="22"/>
          <w:szCs w:val="22"/>
        </w:rPr>
        <w:t>Od pozvanih osmero (8) kandidata testiranju se odazvalo pet (5) kandidata, i to:</w:t>
      </w:r>
    </w:p>
    <w:p w14:paraId="3B5DB866" w14:textId="77777777" w:rsidR="000038EF" w:rsidRDefault="00854B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A.J.,I.K.L.,M.P.,M.B. i R.Č.</w:t>
      </w:r>
    </w:p>
    <w:p w14:paraId="1577ECF6" w14:textId="77777777" w:rsidR="000038EF" w:rsidRDefault="000038EF">
      <w:pPr>
        <w:pStyle w:val="box455405t-10-9-kurz-spcenter"/>
        <w:spacing w:before="0" w:beforeAutospacing="0" w:after="0" w:afterAutospacing="0"/>
        <w:jc w:val="both"/>
        <w:rPr>
          <w:sz w:val="22"/>
          <w:szCs w:val="22"/>
        </w:rPr>
      </w:pPr>
    </w:p>
    <w:p w14:paraId="34CA4CEB" w14:textId="77777777" w:rsidR="000038EF" w:rsidRDefault="00854B6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Temeljem čl.14. st. 6. Pravilnika o postupku zapošljavanja te procjeni i vrednovanju kandidata za zapošljavanje u OŠ Gornja Poljica Srijane  </w:t>
      </w:r>
      <w:r>
        <w:rPr>
          <w:color w:val="000000"/>
          <w:sz w:val="22"/>
          <w:szCs w:val="22"/>
        </w:rPr>
        <w:t>kandidati koji nisu pristupili usmenom dijelu testiranja ne smatraju se više kandidatima na natječaju.</w:t>
      </w:r>
    </w:p>
    <w:p w14:paraId="4FF5AC03" w14:textId="77777777" w:rsidR="000038EF" w:rsidRDefault="00854B6A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Nakon provedenog testiranja, od pet (5) navedenih testiranih kandidata najuspješniji i sa najvećim brojem bodova bio je kandidat A.J. zbog čega ovo Povjerenstvo  sukladno </w:t>
      </w:r>
      <w:r>
        <w:rPr>
          <w:sz w:val="22"/>
          <w:szCs w:val="22"/>
        </w:rPr>
        <w:t xml:space="preserve">čl.14. st. 7. Pravilnika o postupku zapošljavanja te procjeni i vrednovanju kandidata za zapošljavanje u OŠ Gornja Poljica Srijane </w:t>
      </w:r>
      <w:r>
        <w:rPr>
          <w:sz w:val="22"/>
          <w:szCs w:val="22"/>
          <w:lang w:eastAsia="en-US"/>
        </w:rPr>
        <w:t>zaključuje da će se isti predložiti ravnatelju koji odlučuje o kandidatu za kojeg će zatražiti prethodnu suglasnost Školskog odbora za zasnivanje radnog odnosa.</w:t>
      </w:r>
    </w:p>
    <w:p w14:paraId="1ED4C45C" w14:textId="77777777" w:rsidR="000038EF" w:rsidRDefault="000038EF">
      <w:pPr>
        <w:rPr>
          <w:sz w:val="22"/>
          <w:szCs w:val="22"/>
          <w:lang w:eastAsia="en-US"/>
        </w:rPr>
      </w:pPr>
    </w:p>
    <w:p w14:paraId="637DCC05" w14:textId="77777777" w:rsidR="000038EF" w:rsidRDefault="00854B6A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>Ovaj zapisnik će</w:t>
      </w:r>
      <w:r w:rsidR="00153AE2">
        <w:rPr>
          <w:sz w:val="22"/>
          <w:szCs w:val="22"/>
          <w:lang w:eastAsia="en-US"/>
        </w:rPr>
        <w:t xml:space="preserve"> kao obavijest </w:t>
      </w:r>
      <w:r>
        <w:rPr>
          <w:sz w:val="22"/>
          <w:szCs w:val="22"/>
          <w:lang w:eastAsia="en-US"/>
        </w:rPr>
        <w:t>biti objavljen  na WEB stranici škole.</w:t>
      </w:r>
      <w:r>
        <w:rPr>
          <w:sz w:val="22"/>
          <w:szCs w:val="22"/>
        </w:rPr>
        <w:t xml:space="preserve"> </w:t>
      </w:r>
    </w:p>
    <w:p w14:paraId="6C08CA68" w14:textId="77777777" w:rsidR="000038EF" w:rsidRDefault="000038EF">
      <w:pPr>
        <w:jc w:val="both"/>
        <w:rPr>
          <w:color w:val="000000"/>
          <w:sz w:val="22"/>
          <w:szCs w:val="22"/>
          <w:lang w:eastAsia="en-US"/>
        </w:rPr>
      </w:pPr>
    </w:p>
    <w:p w14:paraId="2849FBE2" w14:textId="77777777" w:rsidR="000038EF" w:rsidRDefault="00854B6A">
      <w:pPr>
        <w:jc w:val="both"/>
        <w:rPr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Sve kandidate izvješćuje se o rezultatima natječaja</w:t>
      </w:r>
      <w:r>
        <w:rPr>
          <w:sz w:val="22"/>
          <w:szCs w:val="22"/>
          <w:lang w:eastAsia="en-US"/>
        </w:rPr>
        <w:t xml:space="preserve"> na isti način u </w:t>
      </w:r>
      <w:r>
        <w:rPr>
          <w:color w:val="000000"/>
          <w:sz w:val="22"/>
          <w:szCs w:val="22"/>
          <w:lang w:eastAsia="en-US"/>
        </w:rPr>
        <w:t>roku</w:t>
      </w:r>
      <w:r>
        <w:rPr>
          <w:sz w:val="22"/>
          <w:szCs w:val="22"/>
          <w:lang w:eastAsia="en-US"/>
        </w:rPr>
        <w:t xml:space="preserve"> od petnaest dana od dana sklapanja ugovora o radu sa izabranim kandidatom, osim ako posebnim propisom nije drugačije određeno.</w:t>
      </w:r>
    </w:p>
    <w:p w14:paraId="3950C992" w14:textId="77777777" w:rsidR="000038EF" w:rsidRDefault="000038EF">
      <w:pPr>
        <w:pStyle w:val="box455405t-10-9-kurz-spcenter"/>
        <w:spacing w:before="0" w:beforeAutospacing="0" w:after="0" w:afterAutospacing="0"/>
        <w:jc w:val="both"/>
        <w:rPr>
          <w:sz w:val="22"/>
          <w:szCs w:val="22"/>
        </w:rPr>
      </w:pPr>
    </w:p>
    <w:p w14:paraId="6B51AFEB" w14:textId="77777777" w:rsidR="000038EF" w:rsidRDefault="000038EF">
      <w:pPr>
        <w:jc w:val="both"/>
        <w:rPr>
          <w:sz w:val="22"/>
          <w:szCs w:val="22"/>
        </w:rPr>
      </w:pPr>
    </w:p>
    <w:p w14:paraId="37D6A7F5" w14:textId="77777777" w:rsidR="00153AE2" w:rsidRPr="00B26CC1" w:rsidRDefault="00153AE2" w:rsidP="00153AE2">
      <w:pPr>
        <w:rPr>
          <w:b/>
          <w:sz w:val="22"/>
          <w:szCs w:val="22"/>
        </w:rPr>
      </w:pPr>
      <w:r w:rsidRPr="00B26CC1">
        <w:rPr>
          <w:sz w:val="22"/>
          <w:szCs w:val="22"/>
        </w:rPr>
        <w:t>Povjerenstvo za procjenu i vrednovanje kandidata za zapošljavanje</w:t>
      </w:r>
    </w:p>
    <w:p w14:paraId="40F636E6" w14:textId="77777777" w:rsidR="000038EF" w:rsidRDefault="00854B6A">
      <w:pPr>
        <w:spacing w:line="360" w:lineRule="auto"/>
        <w:rPr>
          <w:rFonts w:ascii="Verdana" w:hAnsi="Verdana"/>
          <w:sz w:val="22"/>
          <w:szCs w:val="22"/>
        </w:rPr>
      </w:pPr>
      <w:r>
        <w:t xml:space="preserve">         </w:t>
      </w:r>
      <w:r>
        <w:rPr>
          <w:sz w:val="22"/>
          <w:szCs w:val="22"/>
        </w:rPr>
        <w:t xml:space="preserve">                                       </w:t>
      </w:r>
    </w:p>
    <w:sectPr w:rsidR="000038EF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EF"/>
    <w:rsid w:val="000038EF"/>
    <w:rsid w:val="00153AE2"/>
    <w:rsid w:val="00854B6A"/>
    <w:rsid w:val="00A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78BB0"/>
  <w15:docId w15:val="{3BD318D5-11A0-49FA-ACA0-319DEEE8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x455405t-10-9-kurz-spcenter">
    <w:name w:val="box_455405 t-10-9-kurz-s pcenter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Gornja Poljica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Gornja Poljica</dc:title>
  <dc:creator>silva</dc:creator>
  <cp:lastModifiedBy>Josip Jurić</cp:lastModifiedBy>
  <cp:revision>2</cp:revision>
  <cp:lastPrinted>2024-04-11T10:05:00Z</cp:lastPrinted>
  <dcterms:created xsi:type="dcterms:W3CDTF">2024-11-29T08:54:00Z</dcterms:created>
  <dcterms:modified xsi:type="dcterms:W3CDTF">2024-11-29T08:54:00Z</dcterms:modified>
</cp:coreProperties>
</file>