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2FC7C" w14:textId="77777777" w:rsidR="00C054FF" w:rsidRDefault="005D7058">
      <w:pPr>
        <w:spacing w:after="0" w:line="240" w:lineRule="auto"/>
        <w:ind w:left="0" w:right="-567" w:firstLine="0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22322663" wp14:editId="78F75809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l="0" t="0" r="0" b="0"/>
            <wp:wrapNone/>
            <wp:docPr id="1" name="Slika 3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5CF2DE" w14:textId="77777777" w:rsidR="00C054FF" w:rsidRDefault="00C054FF">
      <w:pPr>
        <w:spacing w:after="0" w:line="240" w:lineRule="auto"/>
        <w:ind w:left="0" w:right="-567" w:firstLine="0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</w:p>
    <w:p w14:paraId="5CDE15F9" w14:textId="77777777" w:rsidR="00C054FF" w:rsidRDefault="005D7058">
      <w:pPr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 </w:t>
      </w:r>
    </w:p>
    <w:p w14:paraId="4EFDDDCE" w14:textId="77777777" w:rsidR="00C054FF" w:rsidRDefault="005D7058">
      <w:pPr>
        <w:tabs>
          <w:tab w:val="left" w:pos="887"/>
        </w:tabs>
        <w:spacing w:after="0"/>
        <w:jc w:val="both"/>
        <w:rPr>
          <w:rFonts w:eastAsia="Times New Roman"/>
          <w:b/>
          <w:color w:val="auto"/>
        </w:rPr>
      </w:pPr>
      <w:r>
        <w:rPr>
          <w:b/>
        </w:rPr>
        <w:t>REPUBLIKA HRVATSKA</w:t>
      </w:r>
    </w:p>
    <w:p w14:paraId="7C32F456" w14:textId="77777777" w:rsidR="00C054FF" w:rsidRDefault="005D7058">
      <w:pPr>
        <w:tabs>
          <w:tab w:val="left" w:pos="887"/>
        </w:tabs>
        <w:spacing w:after="0"/>
        <w:jc w:val="both"/>
        <w:rPr>
          <w:b/>
        </w:rPr>
      </w:pPr>
      <w:r>
        <w:rPr>
          <w:b/>
        </w:rPr>
        <w:t>SPLITSKO-DALMATINSKA ŽUPANIJA</w:t>
      </w:r>
    </w:p>
    <w:p w14:paraId="49D4728A" w14:textId="77777777" w:rsidR="00C054FF" w:rsidRDefault="005D7058">
      <w:pPr>
        <w:tabs>
          <w:tab w:val="left" w:pos="887"/>
        </w:tabs>
        <w:spacing w:after="0"/>
        <w:jc w:val="both"/>
      </w:pPr>
      <w:r>
        <w:t>GRAD SPLIT</w:t>
      </w:r>
    </w:p>
    <w:p w14:paraId="763AF62A" w14:textId="77777777" w:rsidR="00C054FF" w:rsidRDefault="005D7058">
      <w:pPr>
        <w:tabs>
          <w:tab w:val="left" w:pos="887"/>
        </w:tabs>
        <w:spacing w:after="0"/>
        <w:jc w:val="both"/>
      </w:pPr>
      <w:r>
        <w:t>OSNOVNA ŠKOLA ŽRNOVNICA</w:t>
      </w:r>
    </w:p>
    <w:p w14:paraId="4F02A7E3" w14:textId="77777777" w:rsidR="00C054FF" w:rsidRDefault="005D7058">
      <w:pPr>
        <w:tabs>
          <w:tab w:val="left" w:pos="887"/>
        </w:tabs>
        <w:spacing w:after="0"/>
        <w:jc w:val="both"/>
      </w:pPr>
      <w:r>
        <w:t>HRVATSKIH VELIKANA 41</w:t>
      </w:r>
    </w:p>
    <w:p w14:paraId="33EF8868" w14:textId="77777777" w:rsidR="00C054FF" w:rsidRDefault="005D7058">
      <w:pPr>
        <w:tabs>
          <w:tab w:val="left" w:pos="887"/>
        </w:tabs>
        <w:spacing w:after="0"/>
        <w:jc w:val="both"/>
      </w:pPr>
      <w:r>
        <w:t>21251 ŽRNOVNICA</w:t>
      </w:r>
    </w:p>
    <w:p w14:paraId="0750C890" w14:textId="77777777" w:rsidR="00C054FF" w:rsidRDefault="005D7058">
      <w:pPr>
        <w:spacing w:after="0" w:line="240" w:lineRule="auto"/>
        <w:ind w:left="0" w:right="-567" w:firstLine="0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KLASA:       </w:t>
      </w:r>
      <w:r>
        <w:rPr>
          <w:rFonts w:asciiTheme="minorHAnsi" w:hAnsiTheme="minorHAnsi" w:cstheme="minorHAnsi"/>
          <w:noProof/>
          <w:szCs w:val="24"/>
          <w:lang w:val="en-US"/>
        </w:rPr>
        <w:t>602-01/24-09/8</w:t>
      </w: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 w14:paraId="412AFA6E" w14:textId="77777777" w:rsidR="00C054FF" w:rsidRDefault="005D7058">
      <w:pPr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URBROJ:     </w:t>
      </w:r>
      <w:r>
        <w:rPr>
          <w:rFonts w:asciiTheme="minorHAnsi" w:eastAsiaTheme="minorHAnsi" w:hAnsiTheme="minorHAnsi" w:cstheme="minorHAnsi"/>
          <w:noProof/>
          <w:color w:val="auto"/>
          <w:szCs w:val="24"/>
          <w:lang w:eastAsia="en-US"/>
        </w:rPr>
        <w:t>2181-1-266-06-24-1</w:t>
      </w: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  </w:t>
      </w:r>
    </w:p>
    <w:p w14:paraId="28D617B1" w14:textId="77777777" w:rsidR="00C054FF" w:rsidRDefault="005D7058">
      <w:pPr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>Žrnovnica, 18. prosinca 2024.</w:t>
      </w:r>
    </w:p>
    <w:p w14:paraId="3857B0F3" w14:textId="77777777" w:rsidR="00C054FF" w:rsidRDefault="005D7058">
      <w:pPr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                                        </w:t>
      </w:r>
    </w:p>
    <w:p w14:paraId="172C3757" w14:textId="77777777" w:rsidR="00C054FF" w:rsidRDefault="005D7058">
      <w:pPr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3F95AB0" wp14:editId="5018F0DF">
            <wp:extent cx="933580" cy="9335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</w:t>
      </w:r>
    </w:p>
    <w:p w14:paraId="1653CF03" w14:textId="77777777" w:rsidR="00C054FF" w:rsidRDefault="00C054FF">
      <w:pPr>
        <w:pStyle w:val="Default"/>
        <w:rPr>
          <w:rFonts w:eastAsiaTheme="minorHAnsi"/>
          <w:color w:val="auto"/>
        </w:rPr>
      </w:pPr>
    </w:p>
    <w:p w14:paraId="283967BB" w14:textId="77777777" w:rsidR="00C054FF" w:rsidRDefault="005D70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Javni poziv za organizaciju višednevne izvanučioničke nastave</w:t>
      </w:r>
    </w:p>
    <w:p w14:paraId="3D4D28E8" w14:textId="77777777" w:rsidR="00C054FF" w:rsidRDefault="005D7058">
      <w:pPr>
        <w:jc w:val="both"/>
      </w:pPr>
      <w:r>
        <w:t>Povjerenstvo za organizaciju Škole u prirodi četvrtih razreda OŠ Žrnovnica i OŠ Gornja Poljica, Srijane za školsku godinu 2024./2025., dana 18. prosinca 2024. godine donijelo je odluku o raspisivanju javnog poziva za odlazak na višednevnu izvanučioničku nastavu (Škola u prirodi).</w:t>
      </w:r>
    </w:p>
    <w:p w14:paraId="54271A0E" w14:textId="77777777" w:rsidR="00C054FF" w:rsidRDefault="005D7058">
      <w:pPr>
        <w:jc w:val="both"/>
      </w:pPr>
      <w:r>
        <w:t>Javni poziv objavljuje se dana 19. prosinca 2024. godine.</w:t>
      </w:r>
    </w:p>
    <w:p w14:paraId="7B1F79C0" w14:textId="77777777" w:rsidR="00C054FF" w:rsidRDefault="005D7058">
      <w:pPr>
        <w:jc w:val="both"/>
      </w:pPr>
      <w:r>
        <w:t>Otvaranje ponuda je u Osnovnoj školi Žrnovnica, Hrvatskih velikana 41, Žrnovnica dana 14. siječnja 2025. u 13,00 sati.</w:t>
      </w:r>
    </w:p>
    <w:p w14:paraId="018EC5D2" w14:textId="77777777" w:rsidR="00C054FF" w:rsidRDefault="005D7058">
      <w:pPr>
        <w:jc w:val="both"/>
      </w:pPr>
      <w:r>
        <w:t>Pozivamo sve zainteresirane ponuditelje da dostave svoju ponudu.</w:t>
      </w:r>
    </w:p>
    <w:p w14:paraId="5D47C18F" w14:textId="77777777" w:rsidR="00C054FF" w:rsidRDefault="005D7058">
      <w:pPr>
        <w:jc w:val="both"/>
      </w:pPr>
      <w:r>
        <w:t>Ponuditelj je obvezan dostaviti ponudu do roka naznačenog u obrascu, u zatvorenoj omotnici s naznakom ''Javni poziv – ne otvaraj'' i brojem ponude.</w:t>
      </w:r>
    </w:p>
    <w:p w14:paraId="24D9749A" w14:textId="77777777" w:rsidR="00C054FF" w:rsidRDefault="00C054FF">
      <w:pPr>
        <w:jc w:val="both"/>
      </w:pPr>
    </w:p>
    <w:p w14:paraId="455AFB3B" w14:textId="77777777" w:rsidR="00C054FF" w:rsidRDefault="005D705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Povjerenstva</w:t>
      </w:r>
    </w:p>
    <w:p w14:paraId="4E64E49E" w14:textId="77777777" w:rsidR="00C054FF" w:rsidRDefault="005D7058">
      <w:pPr>
        <w:ind w:left="4966" w:firstLine="698"/>
        <w:jc w:val="both"/>
      </w:pPr>
      <w:r>
        <w:t>Ružica Zrno</w:t>
      </w:r>
    </w:p>
    <w:p w14:paraId="0FA3679B" w14:textId="77777777" w:rsidR="00C054FF" w:rsidRDefault="005D705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14:paraId="0ACA4F7F" w14:textId="77777777" w:rsidR="00C054FF" w:rsidRDefault="005D7058">
      <w:pPr>
        <w:jc w:val="both"/>
      </w:pPr>
      <w:r>
        <w:t>Obrazac možete preuzeti ovdje.</w:t>
      </w:r>
    </w:p>
    <w:p w14:paraId="0E5878BB" w14:textId="77777777" w:rsidR="00C054FF" w:rsidRDefault="00C054FF"/>
    <w:p w14:paraId="731C5D3F" w14:textId="77777777" w:rsidR="00C054FF" w:rsidRDefault="00C054FF">
      <w:pPr>
        <w:jc w:val="center"/>
        <w:rPr>
          <w:rFonts w:eastAsiaTheme="minorHAnsi"/>
          <w:color w:val="auto"/>
        </w:rPr>
      </w:pPr>
    </w:p>
    <w:sectPr w:rsidR="00C05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B0E24"/>
    <w:multiLevelType w:val="multilevel"/>
    <w:tmpl w:val="65422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4FF"/>
    <w:rsid w:val="005D7058"/>
    <w:rsid w:val="00B411BE"/>
    <w:rsid w:val="00C0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B7B0"/>
  <w15:docId w15:val="{290C10D3-48FD-43F0-A237-A34062F2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Josip Jurić</cp:lastModifiedBy>
  <cp:revision>2</cp:revision>
  <dcterms:created xsi:type="dcterms:W3CDTF">2024-12-19T08:57:00Z</dcterms:created>
  <dcterms:modified xsi:type="dcterms:W3CDTF">2024-12-19T08:57:00Z</dcterms:modified>
</cp:coreProperties>
</file>