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10DA" w14:textId="77777777" w:rsidR="003818D6" w:rsidRDefault="00E56D9F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4C695462" wp14:editId="7FD713F5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A36FD" w14:textId="77777777" w:rsidR="003818D6" w:rsidRDefault="003818D6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14:paraId="1C7C5FCE" w14:textId="77777777" w:rsidR="003818D6" w:rsidRDefault="00E56D9F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14:paraId="6A7417C8" w14:textId="77777777" w:rsidR="003818D6" w:rsidRDefault="00E56D9F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14:paraId="02C14B78" w14:textId="77777777" w:rsidR="003818D6" w:rsidRDefault="00E56D9F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14:paraId="4C78FF14" w14:textId="77777777" w:rsidR="003818D6" w:rsidRDefault="00E56D9F">
      <w:pPr>
        <w:tabs>
          <w:tab w:val="left" w:pos="887"/>
        </w:tabs>
        <w:spacing w:after="0"/>
        <w:jc w:val="both"/>
      </w:pPr>
      <w:r>
        <w:t>GRAD SPLIT</w:t>
      </w:r>
    </w:p>
    <w:p w14:paraId="58DE7CDB" w14:textId="77777777" w:rsidR="003818D6" w:rsidRDefault="00E56D9F">
      <w:pPr>
        <w:tabs>
          <w:tab w:val="left" w:pos="887"/>
        </w:tabs>
        <w:spacing w:after="0"/>
        <w:jc w:val="both"/>
      </w:pPr>
      <w:r>
        <w:t>OSNOVNA ŠKOLA ŽRNOVNICA</w:t>
      </w:r>
    </w:p>
    <w:p w14:paraId="6A68BF30" w14:textId="77777777" w:rsidR="003818D6" w:rsidRDefault="00E56D9F">
      <w:pPr>
        <w:tabs>
          <w:tab w:val="left" w:pos="887"/>
        </w:tabs>
        <w:spacing w:after="0"/>
        <w:jc w:val="both"/>
      </w:pPr>
      <w:r>
        <w:t>HRVATSKIH VELIKANA 41</w:t>
      </w:r>
    </w:p>
    <w:p w14:paraId="4F7B8847" w14:textId="77777777" w:rsidR="003818D6" w:rsidRDefault="00E56D9F">
      <w:pPr>
        <w:tabs>
          <w:tab w:val="left" w:pos="887"/>
        </w:tabs>
        <w:spacing w:after="0"/>
        <w:jc w:val="both"/>
      </w:pPr>
      <w:r>
        <w:t>21251 ŽRNOVNICA</w:t>
      </w:r>
    </w:p>
    <w:p w14:paraId="5127DE97" w14:textId="77777777" w:rsidR="003818D6" w:rsidRDefault="00E56D9F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602-01/24-09/7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019315AF" w14:textId="77777777" w:rsidR="003818D6" w:rsidRDefault="00E56D9F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2181-1-266-06-24-10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14:paraId="02B3915A" w14:textId="77777777" w:rsidR="003818D6" w:rsidRDefault="00E56D9F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18. prosinca 2024.</w:t>
      </w:r>
    </w:p>
    <w:p w14:paraId="3DDBD4B5" w14:textId="77777777" w:rsidR="003818D6" w:rsidRDefault="00E56D9F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14:paraId="357BECC5" w14:textId="77777777" w:rsidR="003818D6" w:rsidRDefault="00E56D9F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79258E78" wp14:editId="30D78429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14:paraId="6E3717F5" w14:textId="77777777" w:rsidR="003818D6" w:rsidRDefault="003818D6">
      <w:pPr>
        <w:pStyle w:val="Default"/>
        <w:rPr>
          <w:rFonts w:eastAsiaTheme="minorHAns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818D6" w14:paraId="3845D28F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29EFC67" w14:textId="77777777" w:rsidR="003818D6" w:rsidRDefault="003818D6">
            <w:pPr>
              <w:spacing w:after="0" w:line="240" w:lineRule="auto"/>
            </w:pPr>
          </w:p>
        </w:tc>
      </w:tr>
    </w:tbl>
    <w:p w14:paraId="69AB9B4D" w14:textId="77777777" w:rsidR="003818D6" w:rsidRDefault="003818D6">
      <w:pPr>
        <w:ind w:left="0" w:firstLine="0"/>
        <w:jc w:val="both"/>
      </w:pPr>
    </w:p>
    <w:p w14:paraId="7771D3A1" w14:textId="77777777" w:rsidR="003818D6" w:rsidRDefault="00E56D9F">
      <w:pPr>
        <w:spacing w:after="0"/>
        <w:jc w:val="center"/>
        <w:rPr>
          <w:b/>
        </w:rPr>
      </w:pPr>
      <w:r>
        <w:rPr>
          <w:b/>
        </w:rPr>
        <w:t>Popis odabranih ponuda za organizaciju višednevne izvanučioničke nastave</w:t>
      </w:r>
    </w:p>
    <w:p w14:paraId="64D0AE96" w14:textId="77777777" w:rsidR="003818D6" w:rsidRDefault="00E56D9F">
      <w:pPr>
        <w:spacing w:after="0"/>
        <w:jc w:val="center"/>
        <w:rPr>
          <w:b/>
        </w:rPr>
      </w:pPr>
      <w:r>
        <w:rPr>
          <w:b/>
        </w:rPr>
        <w:t>(broj poziva 3/2024)</w:t>
      </w:r>
    </w:p>
    <w:p w14:paraId="34C6AE4C" w14:textId="77777777" w:rsidR="003818D6" w:rsidRDefault="003818D6">
      <w:pPr>
        <w:spacing w:after="0"/>
        <w:jc w:val="center"/>
        <w:rPr>
          <w:b/>
        </w:rPr>
      </w:pPr>
    </w:p>
    <w:p w14:paraId="45197279" w14:textId="77777777" w:rsidR="003818D6" w:rsidRDefault="00E56D9F">
      <w:pPr>
        <w:spacing w:after="0"/>
        <w:jc w:val="both"/>
      </w:pPr>
      <w:r>
        <w:t xml:space="preserve">Na sastanku Povjerenstva </w:t>
      </w:r>
      <w:r>
        <w:t>za provedbu javnog poziva i izbor najpovoljnije ponude za organizaciju višednevne izvanučioničke nastave - školska ekskurzija za učenike 7.a, 7.b razreda Osnovne škole Žrnovnica i 7. razreda Osnovne škole Gornja Poljica Srijane održanom dana 18. prosinca 2</w:t>
      </w:r>
      <w:r>
        <w:t>024. godine u prostorijama Škole s početkom u 17,45 sati, Povjerenstvo je izabralo tri ponude koje će biti predstavljene roditeljima učenika za koje se organizira višednevna izvanučionička nastava, i to:</w:t>
      </w:r>
    </w:p>
    <w:p w14:paraId="7C497621" w14:textId="77777777" w:rsidR="003818D6" w:rsidRDefault="003818D6">
      <w:pPr>
        <w:spacing w:after="0"/>
        <w:jc w:val="both"/>
      </w:pPr>
    </w:p>
    <w:p w14:paraId="2945B897" w14:textId="77777777" w:rsidR="003818D6" w:rsidRDefault="00E56D9F">
      <w:pPr>
        <w:pStyle w:val="Odlomakpopisa"/>
        <w:numPr>
          <w:ilvl w:val="0"/>
          <w:numId w:val="1"/>
        </w:numPr>
        <w:spacing w:after="0" w:line="276" w:lineRule="auto"/>
        <w:jc w:val="both"/>
      </w:pPr>
      <w:r>
        <w:t>DESTINATIONS F – TOURS d.o.o. putnička agencija, Sp</w:t>
      </w:r>
      <w:r>
        <w:t>lit, Trg hrvatske bratske zajednice 2</w:t>
      </w:r>
    </w:p>
    <w:p w14:paraId="72C74235" w14:textId="77777777" w:rsidR="003818D6" w:rsidRDefault="00E56D9F">
      <w:pPr>
        <w:pStyle w:val="Odlomakpopisa"/>
        <w:numPr>
          <w:ilvl w:val="0"/>
          <w:numId w:val="1"/>
        </w:numPr>
        <w:spacing w:after="0" w:line="276" w:lineRule="auto"/>
        <w:jc w:val="both"/>
      </w:pPr>
      <w:r>
        <w:t>EKLATA d.o.o., Split, Osječka 11</w:t>
      </w:r>
    </w:p>
    <w:p w14:paraId="6143E4C9" w14:textId="77777777" w:rsidR="003818D6" w:rsidRDefault="00E56D9F">
      <w:pPr>
        <w:pStyle w:val="Odlomakpopisa"/>
        <w:numPr>
          <w:ilvl w:val="0"/>
          <w:numId w:val="1"/>
        </w:numPr>
        <w:spacing w:after="0" w:line="276" w:lineRule="auto"/>
        <w:jc w:val="both"/>
      </w:pPr>
      <w:r>
        <w:t>ERIDAN d.o.o., Kaštel Stari, Fuležina 12</w:t>
      </w:r>
    </w:p>
    <w:p w14:paraId="04ACE4D7" w14:textId="77777777" w:rsidR="003818D6" w:rsidRDefault="003818D6">
      <w:pPr>
        <w:spacing w:after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4"/>
      </w:tblGrid>
      <w:tr w:rsidR="003818D6" w14:paraId="1F6938A1" w14:textId="77777777">
        <w:tc>
          <w:tcPr>
            <w:tcW w:w="4644" w:type="dxa"/>
          </w:tcPr>
          <w:p w14:paraId="77D3BC35" w14:textId="77777777" w:rsidR="003818D6" w:rsidRDefault="003818D6">
            <w:pPr>
              <w:spacing w:after="0" w:line="240" w:lineRule="auto"/>
              <w:jc w:val="both"/>
            </w:pPr>
          </w:p>
        </w:tc>
        <w:tc>
          <w:tcPr>
            <w:tcW w:w="4644" w:type="dxa"/>
          </w:tcPr>
          <w:p w14:paraId="10E82EA0" w14:textId="77777777" w:rsidR="003818D6" w:rsidRDefault="00E56D9F">
            <w:pPr>
              <w:spacing w:after="0" w:line="240" w:lineRule="auto"/>
              <w:jc w:val="both"/>
            </w:pPr>
            <w:r>
              <w:t>Predsjednica  Povjerenstva</w:t>
            </w:r>
          </w:p>
          <w:p w14:paraId="36515CDC" w14:textId="77777777" w:rsidR="003818D6" w:rsidRDefault="003818D6">
            <w:pPr>
              <w:spacing w:after="0" w:line="240" w:lineRule="auto"/>
              <w:jc w:val="both"/>
            </w:pPr>
          </w:p>
          <w:p w14:paraId="6A642841" w14:textId="77777777" w:rsidR="003818D6" w:rsidRDefault="00E56D9F">
            <w:pPr>
              <w:spacing w:after="0" w:line="240" w:lineRule="auto"/>
              <w:jc w:val="both"/>
            </w:pPr>
            <w:r>
              <w:t xml:space="preserve">          Matilda Mužinić</w:t>
            </w:r>
          </w:p>
        </w:tc>
      </w:tr>
    </w:tbl>
    <w:p w14:paraId="22AE4B5C" w14:textId="77777777" w:rsidR="003818D6" w:rsidRDefault="003818D6">
      <w:pPr>
        <w:spacing w:after="0"/>
        <w:jc w:val="both"/>
      </w:pPr>
    </w:p>
    <w:p w14:paraId="138DDE38" w14:textId="77777777" w:rsidR="003818D6" w:rsidRDefault="003818D6"/>
    <w:p w14:paraId="4492BCFF" w14:textId="77777777" w:rsidR="003818D6" w:rsidRDefault="003818D6">
      <w:pPr>
        <w:jc w:val="center"/>
        <w:rPr>
          <w:rFonts w:eastAsiaTheme="minorHAnsi"/>
          <w:color w:val="auto"/>
        </w:rPr>
      </w:pPr>
    </w:p>
    <w:sectPr w:rsidR="0038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53D41"/>
    <w:multiLevelType w:val="multilevel"/>
    <w:tmpl w:val="3A10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B0E24"/>
    <w:multiLevelType w:val="multilevel"/>
    <w:tmpl w:val="2DBCD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D6"/>
    <w:rsid w:val="003818D6"/>
    <w:rsid w:val="00E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39D1"/>
  <w15:docId w15:val="{59DDF10F-6330-437E-B7E8-9081F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Josip Jurić</cp:lastModifiedBy>
  <cp:revision>2</cp:revision>
  <dcterms:created xsi:type="dcterms:W3CDTF">2025-01-02T10:27:00Z</dcterms:created>
  <dcterms:modified xsi:type="dcterms:W3CDTF">2025-01-02T10:27:00Z</dcterms:modified>
</cp:coreProperties>
</file>