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3171" w14:textId="77777777" w:rsidR="00B6547E" w:rsidRDefault="0098554F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7DB48D17" wp14:editId="1295B91F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C863C" w14:textId="77777777" w:rsidR="00B6547E" w:rsidRDefault="00B6547E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14:paraId="3E565888" w14:textId="77777777" w:rsidR="00B6547E" w:rsidRDefault="0098554F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14:paraId="118F1DBF" w14:textId="77777777" w:rsidR="00B6547E" w:rsidRDefault="0098554F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14:paraId="3A74DA24" w14:textId="77777777" w:rsidR="00B6547E" w:rsidRDefault="0098554F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14:paraId="2FE161EF" w14:textId="77777777" w:rsidR="00B6547E" w:rsidRDefault="0098554F">
      <w:pPr>
        <w:tabs>
          <w:tab w:val="left" w:pos="887"/>
        </w:tabs>
        <w:spacing w:after="0"/>
        <w:jc w:val="both"/>
      </w:pPr>
      <w:r>
        <w:t>GRAD SPLIT</w:t>
      </w:r>
    </w:p>
    <w:p w14:paraId="7476D2E8" w14:textId="77777777" w:rsidR="00B6547E" w:rsidRDefault="0098554F">
      <w:pPr>
        <w:tabs>
          <w:tab w:val="left" w:pos="887"/>
        </w:tabs>
        <w:spacing w:after="0"/>
        <w:jc w:val="both"/>
      </w:pPr>
      <w:r>
        <w:t>OSNOVNA ŠKOLA ŽRNOVNICA</w:t>
      </w:r>
    </w:p>
    <w:p w14:paraId="0D85FA42" w14:textId="77777777" w:rsidR="00B6547E" w:rsidRDefault="0098554F">
      <w:pPr>
        <w:tabs>
          <w:tab w:val="left" w:pos="887"/>
        </w:tabs>
        <w:spacing w:after="0"/>
        <w:jc w:val="both"/>
      </w:pPr>
      <w:r>
        <w:t>HRVATSKIH VELIKANA 41</w:t>
      </w:r>
    </w:p>
    <w:p w14:paraId="67DE5FB6" w14:textId="77777777" w:rsidR="00B6547E" w:rsidRDefault="0098554F">
      <w:pPr>
        <w:tabs>
          <w:tab w:val="left" w:pos="887"/>
        </w:tabs>
        <w:spacing w:after="0"/>
        <w:jc w:val="both"/>
      </w:pPr>
      <w:r>
        <w:t>21251 ŽRNOVNICA</w:t>
      </w:r>
    </w:p>
    <w:p w14:paraId="590AA9A0" w14:textId="77777777" w:rsidR="00B6547E" w:rsidRDefault="0098554F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602-01/24-09/8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091A372B" w14:textId="77777777" w:rsidR="00B6547E" w:rsidRDefault="0098554F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2181-1-266-06-25-10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14:paraId="4DC33081" w14:textId="77777777" w:rsidR="00B6547E" w:rsidRDefault="0098554F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Žrnovnica, 20. siječnja 2025.</w:t>
      </w:r>
    </w:p>
    <w:p w14:paraId="5428B46E" w14:textId="77777777" w:rsidR="00B6547E" w:rsidRDefault="0098554F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14:paraId="389ECB8F" w14:textId="77777777" w:rsidR="00B6547E" w:rsidRDefault="0098554F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 wp14:anchorId="14EBA737" wp14:editId="2F7AB15D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14:paraId="3EF4007F" w14:textId="77777777" w:rsidR="00B6547E" w:rsidRDefault="00B6547E">
      <w:pPr>
        <w:pStyle w:val="Default"/>
        <w:rPr>
          <w:rFonts w:eastAsiaTheme="minorHAnsi"/>
          <w:color w:val="auto"/>
        </w:rPr>
      </w:pPr>
    </w:p>
    <w:p w14:paraId="31C3CFEB" w14:textId="77777777" w:rsidR="00B6547E" w:rsidRDefault="009855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REZULTATI ODABIRA PONUDE</w:t>
      </w:r>
    </w:p>
    <w:p w14:paraId="400C44A9" w14:textId="77777777" w:rsidR="00B6547E" w:rsidRDefault="009855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organizaciju višednevne izvanučioničke nastave</w:t>
      </w:r>
    </w:p>
    <w:p w14:paraId="31B2DC84" w14:textId="77777777" w:rsidR="00B6547E" w:rsidRDefault="00B6547E">
      <w:pPr>
        <w:spacing w:after="0"/>
        <w:jc w:val="center"/>
        <w:rPr>
          <w:b/>
          <w:sz w:val="28"/>
          <w:szCs w:val="28"/>
        </w:rPr>
      </w:pPr>
    </w:p>
    <w:p w14:paraId="35C2749E" w14:textId="77777777" w:rsidR="00B6547E" w:rsidRDefault="0098554F">
      <w:pPr>
        <w:jc w:val="both"/>
        <w:rPr>
          <w:szCs w:val="24"/>
        </w:rPr>
      </w:pPr>
      <w:r>
        <w:rPr>
          <w:szCs w:val="24"/>
        </w:rPr>
        <w:t>Povjerenstvo za organizaciju višednevne izvanučioničke</w:t>
      </w:r>
      <w:r>
        <w:rPr>
          <w:szCs w:val="24"/>
        </w:rPr>
        <w:t xml:space="preserve"> nastave učenika četvrtih razreda  Osnovne škole Žrnovnica i Osnovne škole Gornja Poljica, Srijane u školskoj godini 2024/2025. objavljuje rezultat odabira ponude.</w:t>
      </w:r>
    </w:p>
    <w:p w14:paraId="0000A1E0" w14:textId="77777777" w:rsidR="00B6547E" w:rsidRDefault="0098554F">
      <w:pPr>
        <w:pStyle w:val="Bezproreda1"/>
        <w:jc w:val="both"/>
        <w:rPr>
          <w:sz w:val="24"/>
          <w:szCs w:val="24"/>
        </w:rPr>
      </w:pPr>
      <w:r>
        <w:rPr>
          <w:sz w:val="24"/>
          <w:szCs w:val="24"/>
        </w:rPr>
        <w:t>Sukladno članku 12. stavku 5. Pravilnika o izvođenju izleta, ekskurzija i drugih odgojno-obr</w:t>
      </w:r>
      <w:r>
        <w:rPr>
          <w:sz w:val="24"/>
          <w:szCs w:val="24"/>
        </w:rPr>
        <w:t xml:space="preserve">azovnih aktivnosti izvan škole (NN, br.: 67/14., 81/15., 53/21.), na roditeljskom sastanku četvrtih razreda održanome dana 20. siječnja 2025. s početkom u 17,30 sati, većinom glasova nazočnih donesena je odluka o odabiru ponude ponuditelja </w:t>
      </w:r>
      <w:r>
        <w:rPr>
          <w:rFonts w:cstheme="minorHAnsi"/>
          <w:sz w:val="24"/>
          <w:szCs w:val="24"/>
        </w:rPr>
        <w:t xml:space="preserve">KVARNER EXPRESS </w:t>
      </w:r>
      <w:r>
        <w:rPr>
          <w:rFonts w:cstheme="minorHAnsi"/>
          <w:sz w:val="24"/>
          <w:szCs w:val="24"/>
        </w:rPr>
        <w:t xml:space="preserve">INTERNATIONAL SPLIT d.o.o.  putnička agencija </w:t>
      </w:r>
      <w:r>
        <w:rPr>
          <w:sz w:val="24"/>
          <w:szCs w:val="24"/>
        </w:rPr>
        <w:t xml:space="preserve">za organizaciju višednevne izvanučioničke nastave četvrtih razreda Osnovne škole Žrnovnica i Osnovne škole Gornja Poljica u školskoj godini 2024/2025.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Odluka roditelja je konačna.</w:t>
      </w:r>
    </w:p>
    <w:p w14:paraId="334EC500" w14:textId="77777777" w:rsidR="00B6547E" w:rsidRDefault="00B6547E">
      <w:pPr>
        <w:pStyle w:val="Bezproreda1"/>
        <w:jc w:val="both"/>
        <w:rPr>
          <w:sz w:val="24"/>
          <w:szCs w:val="24"/>
        </w:rPr>
      </w:pPr>
    </w:p>
    <w:p w14:paraId="6FE8546F" w14:textId="77777777" w:rsidR="00B6547E" w:rsidRDefault="0098554F">
      <w:pPr>
        <w:tabs>
          <w:tab w:val="left" w:pos="5250"/>
        </w:tabs>
        <w:jc w:val="center"/>
        <w:rPr>
          <w:szCs w:val="24"/>
        </w:rPr>
      </w:pPr>
      <w:r>
        <w:rPr>
          <w:szCs w:val="24"/>
        </w:rPr>
        <w:t xml:space="preserve">                            </w:t>
      </w:r>
      <w:r>
        <w:rPr>
          <w:szCs w:val="24"/>
        </w:rPr>
        <w:t xml:space="preserve">              Predsjednik Povjerenstva:</w:t>
      </w:r>
    </w:p>
    <w:p w14:paraId="3EFC203C" w14:textId="77777777" w:rsidR="00B6547E" w:rsidRDefault="0098554F">
      <w:pPr>
        <w:tabs>
          <w:tab w:val="left" w:pos="851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Ružica Zrno</w:t>
      </w:r>
    </w:p>
    <w:p w14:paraId="696D65A7" w14:textId="77777777" w:rsidR="00B6547E" w:rsidRDefault="00B6547E"/>
    <w:p w14:paraId="24E198ED" w14:textId="77777777" w:rsidR="00B6547E" w:rsidRDefault="00B6547E">
      <w:pPr>
        <w:jc w:val="center"/>
        <w:rPr>
          <w:rFonts w:eastAsiaTheme="minorHAnsi"/>
          <w:color w:val="auto"/>
        </w:rPr>
      </w:pPr>
    </w:p>
    <w:sectPr w:rsidR="00B65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05CC"/>
    <w:multiLevelType w:val="multilevel"/>
    <w:tmpl w:val="FFF4E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B0E24"/>
    <w:multiLevelType w:val="multilevel"/>
    <w:tmpl w:val="24681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7E"/>
    <w:rsid w:val="0098554F"/>
    <w:rsid w:val="00B6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2D3B"/>
  <w15:docId w15:val="{885B24BB-E5BB-458C-8D61-2E4BD53F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Josip Jurić</cp:lastModifiedBy>
  <cp:revision>2</cp:revision>
  <dcterms:created xsi:type="dcterms:W3CDTF">2025-01-22T08:44:00Z</dcterms:created>
  <dcterms:modified xsi:type="dcterms:W3CDTF">2025-01-22T08:44:00Z</dcterms:modified>
</cp:coreProperties>
</file>