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E7518" w14:textId="77777777" w:rsidR="007514B3" w:rsidRDefault="00ED4B80">
      <w:pPr>
        <w:spacing w:after="160" w:line="259" w:lineRule="auto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 xml:space="preserve"> </w:t>
      </w:r>
      <w:r>
        <w:rPr>
          <w:b/>
          <w:noProof/>
        </w:rPr>
        <w:t xml:space="preserve">              </w:t>
      </w:r>
      <w:r>
        <w:rPr>
          <w:b/>
          <w:noProof/>
        </w:rPr>
        <w:drawing>
          <wp:inline distT="0" distB="0" distL="0" distR="0" wp14:anchorId="41E4BB98" wp14:editId="7EFD9D77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lang w:eastAsia="en-US"/>
        </w:rPr>
        <w:t xml:space="preserve">                                     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7514B3" w14:paraId="7EAAD081" w14:textId="77777777">
        <w:trPr>
          <w:trHeight w:val="2624"/>
        </w:trPr>
        <w:tc>
          <w:tcPr>
            <w:tcW w:w="6379" w:type="dxa"/>
          </w:tcPr>
          <w:p w14:paraId="44BEF967" w14:textId="77777777" w:rsidR="007514B3" w:rsidRDefault="00ED4B80">
            <w:bookmarkStart w:id="0" w:name="_Hlk128748807"/>
            <w:r>
              <w:rPr>
                <w:b/>
                <w:bCs/>
              </w:rPr>
              <w:t>REPUBLIKA HRVATSKA</w:t>
            </w:r>
            <w:r>
              <w:rPr>
                <w:rFonts w:eastAsiaTheme="minorHAnsi"/>
                <w:b/>
                <w:lang w:eastAsia="en-US"/>
              </w:rPr>
              <w:t xml:space="preserve">                                                                 OSNOVNA ŠKOLA GORNJA POLJICA SRIJANE                                                                                            </w:t>
            </w:r>
            <w:r>
              <w:rPr>
                <w:rFonts w:eastAsiaTheme="minorHAnsi"/>
                <w:b/>
                <w:lang w:eastAsia="en-US"/>
              </w:rPr>
              <w:t xml:space="preserve">    </w:t>
            </w:r>
            <w:r>
              <w:t>Srijane 120, 21204 Dugopolje</w:t>
            </w:r>
          </w:p>
          <w:p w14:paraId="6D72BC88" w14:textId="77777777" w:rsidR="007514B3" w:rsidRDefault="00ED4B80">
            <w:r>
              <w:t>Tel: 021/815-115,Fax: 021/861-538</w:t>
            </w:r>
          </w:p>
          <w:p w14:paraId="65B79E9F" w14:textId="77777777" w:rsidR="007514B3" w:rsidRDefault="00ED4B80">
            <w:r>
              <w:t>Mob: 095/5959107</w:t>
            </w:r>
          </w:p>
          <w:p w14:paraId="504D2548" w14:textId="77777777" w:rsidR="007514B3" w:rsidRDefault="00ED4B80">
            <w:r>
              <w:t xml:space="preserve">e-mail: </w:t>
            </w:r>
            <w:hyperlink r:id="rId6" w:history="1">
              <w:r>
                <w:rPr>
                  <w:rStyle w:val="Hiperveza"/>
                </w:rPr>
                <w:t>ured@os-gornja-poljica-srijane.skole.hr</w:t>
              </w:r>
            </w:hyperlink>
          </w:p>
          <w:p w14:paraId="3A9C2E19" w14:textId="77777777" w:rsidR="007514B3" w:rsidRDefault="00ED4B80">
            <w:r>
              <w:t>Vijeće učenika</w:t>
            </w:r>
          </w:p>
          <w:p w14:paraId="14A140FD" w14:textId="77777777" w:rsidR="007514B3" w:rsidRDefault="00ED4B80">
            <w:pPr>
              <w:spacing w:after="160" w:line="259" w:lineRule="auto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KLASA: </w:t>
            </w:r>
            <w:r>
              <w:rPr>
                <w:noProof/>
                <w:lang w:val="en-US"/>
              </w:rPr>
              <w:t>007-04/26-07/1</w:t>
            </w:r>
            <w:r>
              <w:rPr>
                <w:rFonts w:eastAsiaTheme="minorHAnsi"/>
                <w:lang w:eastAsia="en-US"/>
              </w:rPr>
              <w:t xml:space="preserve">                          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lang w:eastAsia="en-US"/>
              </w:rPr>
              <w:t>2181-286-26-2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Srijane, 01.06.202</w:t>
            </w:r>
            <w:r>
              <w:rPr>
                <w:rFonts w:eastAsiaTheme="minorHAnsi"/>
                <w:lang w:eastAsia="en-US"/>
              </w:rPr>
              <w:t>6.g.</w:t>
            </w:r>
          </w:p>
        </w:tc>
        <w:tc>
          <w:tcPr>
            <w:tcW w:w="2693" w:type="dxa"/>
          </w:tcPr>
          <w:p w14:paraId="0946DD77" w14:textId="77777777" w:rsidR="007514B3" w:rsidRDefault="00ED4B80">
            <w:pPr>
              <w:spacing w:after="160" w:line="259" w:lineRule="auto"/>
              <w:jc w:val="right"/>
              <w:rPr>
                <w:rFonts w:eastAsiaTheme="minorHAnsi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628EE9F8" wp14:editId="1FB2C628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7A0DE07E" w14:textId="77777777" w:rsidR="007514B3" w:rsidRDefault="007514B3">
      <w:pPr>
        <w:rPr>
          <w:b/>
          <w:bCs/>
          <w:sz w:val="28"/>
          <w:szCs w:val="28"/>
        </w:rPr>
      </w:pPr>
    </w:p>
    <w:p w14:paraId="016A36E4" w14:textId="77777777" w:rsidR="007514B3" w:rsidRDefault="007514B3">
      <w:pPr>
        <w:jc w:val="center"/>
        <w:rPr>
          <w:b/>
          <w:bCs/>
          <w:sz w:val="28"/>
          <w:szCs w:val="28"/>
        </w:rPr>
      </w:pPr>
    </w:p>
    <w:p w14:paraId="62C878B5" w14:textId="77777777" w:rsidR="007514B3" w:rsidRDefault="00ED4B80">
      <w:pPr>
        <w:pStyle w:val="Naslov2"/>
        <w:rPr>
          <w:szCs w:val="28"/>
        </w:rPr>
      </w:pPr>
      <w:r>
        <w:rPr>
          <w:szCs w:val="28"/>
        </w:rPr>
        <w:t xml:space="preserve">P O Z I V </w:t>
      </w:r>
    </w:p>
    <w:p w14:paraId="3FCB9438" w14:textId="77777777" w:rsidR="007514B3" w:rsidRDefault="007514B3">
      <w:pPr>
        <w:jc w:val="center"/>
        <w:rPr>
          <w:b/>
          <w:bCs/>
          <w:sz w:val="28"/>
          <w:szCs w:val="28"/>
        </w:rPr>
      </w:pPr>
    </w:p>
    <w:p w14:paraId="0001ECD5" w14:textId="77777777" w:rsidR="007514B3" w:rsidRDefault="007514B3">
      <w:pPr>
        <w:jc w:val="center"/>
        <w:rPr>
          <w:b/>
          <w:bCs/>
          <w:sz w:val="28"/>
          <w:szCs w:val="28"/>
        </w:rPr>
      </w:pPr>
    </w:p>
    <w:p w14:paraId="64E75B9A" w14:textId="77777777" w:rsidR="007514B3" w:rsidRDefault="00ED4B80">
      <w:pPr>
        <w:pStyle w:val="Naslov1"/>
        <w:rPr>
          <w:b w:val="0"/>
          <w:szCs w:val="28"/>
        </w:rPr>
      </w:pPr>
      <w:r>
        <w:rPr>
          <w:szCs w:val="28"/>
        </w:rPr>
        <w:tab/>
      </w:r>
      <w:r>
        <w:rPr>
          <w:b w:val="0"/>
          <w:szCs w:val="28"/>
        </w:rPr>
        <w:t>Pozivate se na</w:t>
      </w:r>
      <w:r>
        <w:rPr>
          <w:szCs w:val="28"/>
        </w:rPr>
        <w:t xml:space="preserve">  3.  </w:t>
      </w:r>
      <w:r>
        <w:rPr>
          <w:b w:val="0"/>
          <w:szCs w:val="28"/>
        </w:rPr>
        <w:t>sjednicu</w:t>
      </w:r>
      <w:r>
        <w:rPr>
          <w:szCs w:val="28"/>
        </w:rPr>
        <w:t xml:space="preserve">  Vijeća učenika  </w:t>
      </w:r>
      <w:r>
        <w:rPr>
          <w:b w:val="0"/>
          <w:szCs w:val="28"/>
        </w:rPr>
        <w:t>Osnovne škole</w:t>
      </w:r>
    </w:p>
    <w:p w14:paraId="1AB213F1" w14:textId="77777777" w:rsidR="007514B3" w:rsidRDefault="007514B3">
      <w:pPr>
        <w:pStyle w:val="Naslov1"/>
        <w:rPr>
          <w:b w:val="0"/>
          <w:szCs w:val="28"/>
        </w:rPr>
      </w:pPr>
    </w:p>
    <w:p w14:paraId="3CB3C298" w14:textId="77777777" w:rsidR="007514B3" w:rsidRDefault="00ED4B80">
      <w:pPr>
        <w:pStyle w:val="Naslov1"/>
        <w:rPr>
          <w:b w:val="0"/>
          <w:szCs w:val="28"/>
        </w:rPr>
      </w:pPr>
      <w:r>
        <w:rPr>
          <w:b w:val="0"/>
          <w:szCs w:val="28"/>
        </w:rPr>
        <w:t xml:space="preserve"> Gornja Poljica  koja će se održati  u </w:t>
      </w:r>
      <w:r>
        <w:rPr>
          <w:szCs w:val="28"/>
        </w:rPr>
        <w:t xml:space="preserve"> petak  5. lipnja 2026.</w:t>
      </w:r>
      <w:r>
        <w:rPr>
          <w:b w:val="0"/>
          <w:szCs w:val="28"/>
        </w:rPr>
        <w:t xml:space="preserve"> godine</w:t>
      </w:r>
    </w:p>
    <w:p w14:paraId="573D03FB" w14:textId="77777777" w:rsidR="007514B3" w:rsidRDefault="007514B3">
      <w:pPr>
        <w:pStyle w:val="Naslov1"/>
        <w:rPr>
          <w:b w:val="0"/>
          <w:szCs w:val="28"/>
        </w:rPr>
      </w:pPr>
    </w:p>
    <w:p w14:paraId="5ACE87F4" w14:textId="434DBCD9" w:rsidR="007514B3" w:rsidRDefault="00ED4B80">
      <w:pPr>
        <w:pStyle w:val="Naslov1"/>
        <w:rPr>
          <w:b w:val="0"/>
          <w:szCs w:val="28"/>
        </w:rPr>
      </w:pPr>
      <w:r>
        <w:rPr>
          <w:b w:val="0"/>
          <w:szCs w:val="28"/>
        </w:rPr>
        <w:t xml:space="preserve">s  početkom u </w:t>
      </w:r>
      <w:r>
        <w:rPr>
          <w:bCs w:val="0"/>
          <w:szCs w:val="28"/>
        </w:rPr>
        <w:t xml:space="preserve"> 12</w:t>
      </w:r>
      <w:r>
        <w:rPr>
          <w:szCs w:val="28"/>
        </w:rPr>
        <w:t>.00</w:t>
      </w:r>
      <w:r>
        <w:rPr>
          <w:szCs w:val="28"/>
        </w:rPr>
        <w:t xml:space="preserve">  sati  </w:t>
      </w:r>
      <w:r>
        <w:rPr>
          <w:b w:val="0"/>
          <w:szCs w:val="28"/>
        </w:rPr>
        <w:t xml:space="preserve">u  prostorijama škole. </w:t>
      </w:r>
    </w:p>
    <w:p w14:paraId="40427854" w14:textId="77777777" w:rsidR="007514B3" w:rsidRDefault="007514B3">
      <w:pPr>
        <w:rPr>
          <w:b/>
          <w:bCs/>
          <w:sz w:val="28"/>
          <w:szCs w:val="28"/>
        </w:rPr>
      </w:pPr>
    </w:p>
    <w:p w14:paraId="510EFC71" w14:textId="77777777" w:rsidR="007514B3" w:rsidRDefault="00ED4B80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Za sjednicu se predlaže se slijedeći  </w:t>
      </w:r>
    </w:p>
    <w:p w14:paraId="46F7514B" w14:textId="77777777" w:rsidR="007514B3" w:rsidRDefault="00ED4B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</w:t>
      </w:r>
    </w:p>
    <w:p w14:paraId="18F686B6" w14:textId="77777777" w:rsidR="007514B3" w:rsidRDefault="00ED4B8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 n e v n i     r e d:</w:t>
      </w:r>
    </w:p>
    <w:p w14:paraId="449AAD23" w14:textId="77777777" w:rsidR="007514B3" w:rsidRDefault="007514B3">
      <w:pPr>
        <w:jc w:val="center"/>
        <w:rPr>
          <w:b/>
          <w:bCs/>
          <w:sz w:val="28"/>
          <w:szCs w:val="28"/>
        </w:rPr>
      </w:pPr>
    </w:p>
    <w:p w14:paraId="7CF0FA51" w14:textId="77777777" w:rsidR="007514B3" w:rsidRDefault="00ED4B8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</w:p>
    <w:p w14:paraId="43BFF720" w14:textId="77777777" w:rsidR="007514B3" w:rsidRDefault="00ED4B80">
      <w:pPr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Analiza odgojno-obrazovnih rezultata na kraju školske godine 2025./2026.</w:t>
      </w:r>
    </w:p>
    <w:p w14:paraId="367870A6" w14:textId="77777777" w:rsidR="007514B3" w:rsidRDefault="00ED4B80">
      <w:pPr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Kućni red (prijedlog)</w:t>
      </w:r>
    </w:p>
    <w:p w14:paraId="45866AF8" w14:textId="77777777" w:rsidR="007514B3" w:rsidRDefault="00ED4B80">
      <w:pPr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Razno</w:t>
      </w:r>
    </w:p>
    <w:p w14:paraId="50C27DB1" w14:textId="77777777" w:rsidR="007514B3" w:rsidRDefault="007514B3">
      <w:pPr>
        <w:rPr>
          <w:bCs/>
          <w:sz w:val="28"/>
          <w:szCs w:val="28"/>
        </w:rPr>
      </w:pPr>
    </w:p>
    <w:p w14:paraId="505CC1B9" w14:textId="77777777" w:rsidR="007514B3" w:rsidRDefault="007514B3">
      <w:pPr>
        <w:rPr>
          <w:bCs/>
          <w:sz w:val="28"/>
          <w:szCs w:val="28"/>
        </w:rPr>
      </w:pPr>
    </w:p>
    <w:p w14:paraId="1180A88E" w14:textId="77777777" w:rsidR="007514B3" w:rsidRDefault="00ED4B8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</w:t>
      </w:r>
      <w:r>
        <w:rPr>
          <w:bCs/>
          <w:sz w:val="28"/>
          <w:szCs w:val="28"/>
        </w:rPr>
        <w:t xml:space="preserve">                                                             Ravnateljica:</w:t>
      </w:r>
    </w:p>
    <w:p w14:paraId="0FCF1AF8" w14:textId="77777777" w:rsidR="007514B3" w:rsidRDefault="007514B3">
      <w:pPr>
        <w:rPr>
          <w:bCs/>
          <w:sz w:val="28"/>
          <w:szCs w:val="28"/>
        </w:rPr>
      </w:pPr>
    </w:p>
    <w:p w14:paraId="174A453B" w14:textId="77777777" w:rsidR="007514B3" w:rsidRDefault="007514B3">
      <w:pPr>
        <w:rPr>
          <w:bCs/>
          <w:sz w:val="28"/>
          <w:szCs w:val="28"/>
        </w:rPr>
      </w:pPr>
    </w:p>
    <w:p w14:paraId="174EB790" w14:textId="77777777" w:rsidR="007514B3" w:rsidRDefault="00ED4B8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Branka Bonacin, mag.prim.educ.</w:t>
      </w:r>
    </w:p>
    <w:sectPr w:rsidR="00751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A11DD"/>
    <w:multiLevelType w:val="multilevel"/>
    <w:tmpl w:val="8A80B130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508"/>
        </w:tabs>
        <w:ind w:left="2508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4B3"/>
    <w:rsid w:val="007514B3"/>
    <w:rsid w:val="00ED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9F4E2"/>
  <w15:docId w15:val="{5853C3D0-8276-4663-A832-6FE670D9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pPr>
      <w:keepNext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link w:val="Naslov2Char"/>
    <w:qFormat/>
    <w:pPr>
      <w:keepNext/>
      <w:jc w:val="center"/>
      <w:outlineLvl w:val="1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Pr>
      <w:rFonts w:ascii="Times New Roman" w:eastAsia="Times New Roman" w:hAnsi="Times New Roman" w:cs="Times New Roman"/>
      <w:b/>
      <w:bCs/>
      <w:sz w:val="28"/>
      <w:szCs w:val="24"/>
      <w:lang w:val="hr-HR" w:eastAsia="hr-HR"/>
    </w:rPr>
  </w:style>
  <w:style w:type="character" w:customStyle="1" w:styleId="Naslov2Char">
    <w:name w:val="Naslov 2 Char"/>
    <w:basedOn w:val="Zadanifontodlomka"/>
    <w:link w:val="Naslov2"/>
    <w:rPr>
      <w:rFonts w:ascii="Times New Roman" w:eastAsia="Times New Roman" w:hAnsi="Times New Roman" w:cs="Times New Roman"/>
      <w:b/>
      <w:bCs/>
      <w:sz w:val="28"/>
      <w:szCs w:val="24"/>
      <w:lang w:val="hr-HR"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gornja-poljica-srijane.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Jurić</dc:creator>
  <cp:keywords/>
  <dc:description/>
  <cp:lastModifiedBy>Josip Jurić</cp:lastModifiedBy>
  <cp:revision>4</cp:revision>
  <dcterms:created xsi:type="dcterms:W3CDTF">2026-06-01T10:52:00Z</dcterms:created>
  <dcterms:modified xsi:type="dcterms:W3CDTF">2026-06-01T11:18:00Z</dcterms:modified>
</cp:coreProperties>
</file>