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88" w:rsidRDefault="00FD4146">
      <w:pPr>
        <w:spacing w:after="0"/>
        <w:ind w:right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392388">
        <w:trPr>
          <w:trHeight w:val="10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21"/>
              <w:ind w:left="67" w:right="0"/>
              <w:jc w:val="center"/>
            </w:pPr>
            <w:r>
              <w:rPr>
                <w:b/>
              </w:rPr>
              <w:t xml:space="preserve"> </w:t>
            </w:r>
          </w:p>
          <w:p w:rsidR="00392388" w:rsidRDefault="00FD4146">
            <w:pPr>
              <w:spacing w:after="21"/>
              <w:ind w:left="10" w:right="0"/>
              <w:jc w:val="center"/>
            </w:pPr>
            <w:r>
              <w:rPr>
                <w:b/>
              </w:rPr>
              <w:t xml:space="preserve">O B R A Z A C  </w:t>
            </w:r>
          </w:p>
          <w:p w:rsidR="00392388" w:rsidRDefault="00FD4146">
            <w:pPr>
              <w:spacing w:after="0"/>
              <w:ind w:left="10" w:right="0"/>
              <w:jc w:val="center"/>
            </w:pPr>
            <w:r>
              <w:t xml:space="preserve">sudjelovanja u savjetovanju s javnošću </w:t>
            </w:r>
            <w:bookmarkStart w:id="0" w:name="_GoBack"/>
            <w:bookmarkEnd w:id="0"/>
          </w:p>
          <w:p w:rsidR="00392388" w:rsidRDefault="00FD4146">
            <w:pPr>
              <w:spacing w:after="0"/>
              <w:ind w:left="67" w:right="0"/>
              <w:jc w:val="center"/>
            </w:pPr>
            <w:r>
              <w:t xml:space="preserve"> </w:t>
            </w:r>
          </w:p>
          <w:p w:rsidR="00392388" w:rsidRDefault="00FD4146">
            <w:pPr>
              <w:spacing w:after="0"/>
              <w:ind w:left="27" w:right="0"/>
              <w:jc w:val="center"/>
            </w:pPr>
            <w:r>
              <w:rPr>
                <w:sz w:val="6"/>
              </w:rPr>
              <w:t xml:space="preserve"> </w:t>
            </w:r>
          </w:p>
        </w:tc>
      </w:tr>
      <w:tr w:rsidR="00392388">
        <w:trPr>
          <w:trHeight w:val="907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141"/>
              <w:ind w:left="27" w:right="0"/>
              <w:jc w:val="center"/>
            </w:pPr>
            <w:r>
              <w:rPr>
                <w:b/>
                <w:sz w:val="6"/>
              </w:rPr>
              <w:t xml:space="preserve"> </w:t>
            </w:r>
          </w:p>
          <w:p w:rsidR="00392388" w:rsidRDefault="00FD4146">
            <w:pPr>
              <w:spacing w:after="25"/>
              <w:ind w:left="67" w:right="0"/>
              <w:jc w:val="center"/>
            </w:pPr>
            <w:r>
              <w:rPr>
                <w:b/>
              </w:rPr>
              <w:t xml:space="preserve"> </w:t>
            </w:r>
          </w:p>
          <w:p w:rsidR="00392388" w:rsidRDefault="00FD4146">
            <w:pPr>
              <w:spacing w:after="0"/>
              <w:ind w:left="9" w:right="0"/>
              <w:jc w:val="center"/>
            </w:pPr>
            <w:r>
              <w:rPr>
                <w:b/>
              </w:rPr>
              <w:t>N A C R T  Pravilnika o provedbi postupka jednostavne nabave</w:t>
            </w:r>
            <w:r>
              <w:t xml:space="preserve"> </w:t>
            </w:r>
          </w:p>
          <w:p w:rsidR="00392388" w:rsidRDefault="00FD4146">
            <w:pPr>
              <w:spacing w:after="0"/>
              <w:ind w:left="2" w:right="4359"/>
              <w:jc w:val="center"/>
            </w:pPr>
            <w: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sz w:val="6"/>
              </w:rPr>
              <w:t xml:space="preserve"> </w:t>
            </w:r>
          </w:p>
        </w:tc>
      </w:tr>
      <w:tr w:rsidR="00392388">
        <w:trPr>
          <w:trHeight w:val="83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141"/>
              <w:ind w:left="2449" w:right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:rsidR="00392388" w:rsidRDefault="00FD4146">
            <w:pPr>
              <w:spacing w:after="25"/>
              <w:ind w:left="2" w:right="0"/>
              <w:jc w:val="left"/>
            </w:pPr>
            <w:r>
              <w:rPr>
                <w:b/>
              </w:rPr>
              <w:t xml:space="preserve"> </w:t>
            </w:r>
          </w:p>
          <w:p w:rsidR="00392388" w:rsidRDefault="00FD4146">
            <w:pPr>
              <w:spacing w:after="0"/>
              <w:ind w:left="10" w:right="0"/>
              <w:jc w:val="center"/>
            </w:pPr>
            <w:r>
              <w:rPr>
                <w:b/>
              </w:rPr>
              <w:t xml:space="preserve">OSNOVNA ŠKOLA </w:t>
            </w:r>
            <w:r w:rsidR="00CF3727">
              <w:rPr>
                <w:b/>
              </w:rPr>
              <w:t>GORNJA POLJICA SRIJANE</w:t>
            </w:r>
          </w:p>
          <w:p w:rsidR="00392388" w:rsidRDefault="00FD4146">
            <w:pPr>
              <w:spacing w:after="0"/>
              <w:ind w:left="67" w:right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392388">
        <w:trPr>
          <w:trHeight w:val="90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141"/>
              <w:ind w:left="2" w:right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:rsidR="00392388" w:rsidRDefault="00FD4146">
            <w:pPr>
              <w:spacing w:after="25"/>
              <w:ind w:left="2" w:right="0"/>
              <w:jc w:val="left"/>
            </w:pPr>
            <w:r>
              <w:rPr>
                <w:b/>
              </w:rPr>
              <w:t xml:space="preserve"> </w:t>
            </w:r>
          </w:p>
          <w:p w:rsidR="00392388" w:rsidRDefault="00CF3727">
            <w:pPr>
              <w:spacing w:after="0" w:line="236" w:lineRule="auto"/>
              <w:ind w:left="2" w:right="701"/>
              <w:jc w:val="left"/>
            </w:pPr>
            <w:r>
              <w:rPr>
                <w:b/>
              </w:rPr>
              <w:t>Početak savjetovanja: 8</w:t>
            </w:r>
            <w:r w:rsidR="00FD4146">
              <w:rPr>
                <w:b/>
                <w:u w:val="single" w:color="000000"/>
              </w:rPr>
              <w:t>. srpanj 2026.</w:t>
            </w:r>
            <w:r w:rsidR="00FD4146">
              <w:rPr>
                <w:b/>
              </w:rPr>
              <w:t xml:space="preserve">   </w:t>
            </w:r>
          </w:p>
          <w:p w:rsidR="00392388" w:rsidRDefault="00FD4146">
            <w:pPr>
              <w:spacing w:after="0"/>
              <w:ind w:left="2" w:right="0"/>
              <w:jc w:val="left"/>
            </w:pPr>
            <w:r>
              <w:rPr>
                <w:b/>
                <w:sz w:val="6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141"/>
              <w:ind w:right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:rsidR="00392388" w:rsidRDefault="00FD4146">
            <w:pPr>
              <w:spacing w:after="25"/>
              <w:ind w:right="0"/>
              <w:jc w:val="left"/>
            </w:pPr>
            <w:r>
              <w:rPr>
                <w:b/>
              </w:rPr>
              <w:t xml:space="preserve"> </w:t>
            </w:r>
          </w:p>
          <w:p w:rsidR="00392388" w:rsidRDefault="00FD4146">
            <w:pPr>
              <w:spacing w:after="0"/>
              <w:ind w:right="0"/>
              <w:jc w:val="left"/>
            </w:pPr>
            <w:r>
              <w:rPr>
                <w:b/>
              </w:rPr>
              <w:t xml:space="preserve">Završetak </w:t>
            </w:r>
            <w:r w:rsidR="00CF3727">
              <w:rPr>
                <w:b/>
              </w:rPr>
              <w:t>savjetovanja: 8</w:t>
            </w:r>
            <w:r>
              <w:rPr>
                <w:b/>
                <w:u w:val="single" w:color="000000"/>
              </w:rPr>
              <w:t>. kolovoz 2026.</w:t>
            </w:r>
            <w:r>
              <w:rPr>
                <w:b/>
              </w:rPr>
              <w:t xml:space="preserve">  </w:t>
            </w:r>
          </w:p>
        </w:tc>
      </w:tr>
      <w:tr w:rsidR="00392388">
        <w:trPr>
          <w:trHeight w:val="127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0"/>
              <w:ind w:left="2" w:right="0"/>
              <w:jc w:val="left"/>
            </w:pPr>
            <w:r>
              <w:t xml:space="preserve"> </w:t>
            </w:r>
          </w:p>
          <w:p w:rsidR="00392388" w:rsidRDefault="00FD4146">
            <w:pPr>
              <w:spacing w:after="0" w:line="257" w:lineRule="auto"/>
              <w:ind w:left="2" w:right="0"/>
              <w:jc w:val="left"/>
            </w:pPr>
            <w:r>
              <w:t xml:space="preserve">Naziv predstavnika zainteresirane javnosti koja daje svoje mišljenje, primjedbe i prijedloge na predloženi nacrt </w:t>
            </w:r>
          </w:p>
          <w:p w:rsidR="00392388" w:rsidRDefault="00FD4146">
            <w:pPr>
              <w:spacing w:after="0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0"/>
              <w:ind w:right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92388">
        <w:trPr>
          <w:trHeight w:val="102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0"/>
              <w:ind w:left="2" w:right="0"/>
              <w:jc w:val="left"/>
            </w:pPr>
            <w:r>
              <w:t xml:space="preserve"> </w:t>
            </w:r>
          </w:p>
          <w:p w:rsidR="00392388" w:rsidRDefault="00FD4146">
            <w:pPr>
              <w:spacing w:after="0" w:line="276" w:lineRule="auto"/>
              <w:ind w:left="2" w:right="0"/>
              <w:jc w:val="left"/>
            </w:pPr>
            <w:r>
              <w:t xml:space="preserve">Interes, odnosno kategorija i brojnost korisnika koje predstavljate </w:t>
            </w:r>
          </w:p>
          <w:p w:rsidR="00392388" w:rsidRDefault="00FD4146">
            <w:pPr>
              <w:spacing w:after="0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0"/>
              <w:ind w:right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92388">
        <w:trPr>
          <w:trHeight w:val="77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20"/>
              <w:ind w:left="2" w:right="0"/>
              <w:jc w:val="left"/>
            </w:pPr>
            <w:r>
              <w:t xml:space="preserve"> </w:t>
            </w:r>
          </w:p>
          <w:p w:rsidR="00392388" w:rsidRDefault="00FD4146">
            <w:pPr>
              <w:spacing w:after="0"/>
              <w:ind w:left="2" w:right="0"/>
              <w:jc w:val="left"/>
            </w:pPr>
            <w:r>
              <w:t xml:space="preserve">Načelne primjedbe </w:t>
            </w:r>
          </w:p>
          <w:p w:rsidR="00392388" w:rsidRDefault="00FD4146">
            <w:pPr>
              <w:spacing w:after="0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0"/>
              <w:ind w:right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92388">
        <w:trPr>
          <w:trHeight w:val="152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0"/>
              <w:ind w:left="2" w:right="0"/>
              <w:jc w:val="left"/>
            </w:pPr>
            <w:r>
              <w:t xml:space="preserve"> </w:t>
            </w:r>
          </w:p>
          <w:p w:rsidR="00392388" w:rsidRDefault="00FD4146">
            <w:pPr>
              <w:spacing w:after="0" w:line="278" w:lineRule="auto"/>
              <w:ind w:left="2" w:right="0"/>
              <w:jc w:val="left"/>
            </w:pPr>
            <w:r>
              <w:t xml:space="preserve">Primjedbe na pojedine članke nacrta općeg akta s obrazloženjem </w:t>
            </w:r>
          </w:p>
          <w:p w:rsidR="00392388" w:rsidRDefault="00FD4146">
            <w:pPr>
              <w:spacing w:after="19"/>
              <w:ind w:left="2" w:right="0"/>
              <w:jc w:val="left"/>
            </w:pPr>
            <w:r>
              <w:t xml:space="preserve"> </w:t>
            </w:r>
          </w:p>
          <w:p w:rsidR="00392388" w:rsidRDefault="00FD4146">
            <w:pPr>
              <w:spacing w:after="0"/>
              <w:ind w:left="2" w:right="0"/>
              <w:jc w:val="left"/>
            </w:pPr>
            <w:r>
              <w:t xml:space="preserve">(Ako je primjedaba više, prilažu se obrascu) </w:t>
            </w:r>
          </w:p>
          <w:p w:rsidR="00392388" w:rsidRDefault="00FD4146">
            <w:pPr>
              <w:spacing w:after="0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0"/>
              <w:ind w:right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92388">
        <w:trPr>
          <w:trHeight w:val="152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0"/>
              <w:ind w:left="2" w:right="0"/>
              <w:jc w:val="left"/>
            </w:pPr>
            <w:r>
              <w:t xml:space="preserve"> </w:t>
            </w:r>
          </w:p>
          <w:p w:rsidR="00392388" w:rsidRDefault="00FD4146">
            <w:pPr>
              <w:spacing w:after="0" w:line="250" w:lineRule="auto"/>
              <w:ind w:left="2" w:right="0"/>
              <w:jc w:val="left"/>
            </w:pPr>
            <w:r>
              <w:t xml:space="preserve">Ime i prezime osobe (ili osoba) koja je sastavljala primjedbe ili osobe ovlaštene za predstavljanje predstavnika zainteresirane javnosti  </w:t>
            </w:r>
          </w:p>
          <w:p w:rsidR="00392388" w:rsidRDefault="00FD4146">
            <w:pPr>
              <w:spacing w:after="0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0"/>
              <w:ind w:right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92388">
        <w:trPr>
          <w:trHeight w:val="79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15"/>
              <w:ind w:left="2" w:right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392388" w:rsidRDefault="00FD4146">
            <w:pPr>
              <w:spacing w:after="0"/>
              <w:ind w:left="2" w:right="0"/>
              <w:jc w:val="left"/>
            </w:pPr>
            <w:r>
              <w:t xml:space="preserve">Datum dostavljanja </w:t>
            </w:r>
          </w:p>
          <w:p w:rsidR="00392388" w:rsidRDefault="00FD4146">
            <w:pPr>
              <w:spacing w:after="0"/>
              <w:ind w:left="2" w:right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8" w:rsidRDefault="00FD4146">
            <w:pPr>
              <w:spacing w:after="0"/>
              <w:ind w:right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392388" w:rsidRDefault="00FD4146">
      <w:pPr>
        <w:spacing w:after="200"/>
        <w:ind w:right="0"/>
        <w:jc w:val="left"/>
      </w:pPr>
      <w:r>
        <w:rPr>
          <w:rFonts w:ascii="Calibri" w:eastAsia="Calibri" w:hAnsi="Calibri" w:cs="Calibri"/>
        </w:rPr>
        <w:t xml:space="preserve"> </w:t>
      </w:r>
    </w:p>
    <w:p w:rsidR="00392388" w:rsidRDefault="00FD4146">
      <w:pPr>
        <w:jc w:val="center"/>
      </w:pPr>
      <w:r>
        <w:t xml:space="preserve">Važna napomena: </w:t>
      </w:r>
    </w:p>
    <w:p w:rsidR="00392388" w:rsidRDefault="00FD4146">
      <w:pPr>
        <w:spacing w:after="0" w:line="277" w:lineRule="auto"/>
        <w:ind w:right="0"/>
      </w:pPr>
      <w:r>
        <w:lastRenderedPageBreak/>
        <w:t>Popunjeni ob</w:t>
      </w:r>
      <w:r w:rsidR="00CF3727">
        <w:t>razac s prilogom zaključno do 31</w:t>
      </w:r>
      <w:r>
        <w:t>. srpnja 2026. godine dostavit</w:t>
      </w:r>
      <w:r w:rsidR="00CF3727">
        <w:t xml:space="preserve">i na adresu elektronske pošte: </w:t>
      </w:r>
      <w:r>
        <w:t>ured@os-</w:t>
      </w:r>
      <w:r w:rsidR="00CF3727">
        <w:t>gornja-poljica-srijane.skole</w:t>
      </w:r>
      <w:r>
        <w:t xml:space="preserve">.hr ili na adresu OŠ </w:t>
      </w:r>
      <w:r w:rsidR="00CF3727">
        <w:t>Gornja Poljica Srijane,Srijane 120, 21204 Dugopolje</w:t>
      </w:r>
      <w:r>
        <w:t xml:space="preserve">  </w:t>
      </w:r>
    </w:p>
    <w:sectPr w:rsidR="00392388">
      <w:pgSz w:w="11906" w:h="16838"/>
      <w:pgMar w:top="1440" w:right="14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88"/>
    <w:rsid w:val="00392388"/>
    <w:rsid w:val="00CF3727"/>
    <w:rsid w:val="00F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ED4C"/>
  <w15:docId w15:val="{9CC68BA9-0A9E-4A74-B451-54EDD22C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6"/>
      <w:ind w:right="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cp:lastModifiedBy>Korisnik</cp:lastModifiedBy>
  <cp:revision>4</cp:revision>
  <dcterms:created xsi:type="dcterms:W3CDTF">2026-07-08T08:51:00Z</dcterms:created>
  <dcterms:modified xsi:type="dcterms:W3CDTF">2026-07-08T08:55:00Z</dcterms:modified>
</cp:coreProperties>
</file>