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80315" w14:textId="77777777" w:rsidR="003A3878" w:rsidRDefault="004F02DD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noProof/>
        </w:rPr>
        <w:t xml:space="preserve">              </w:t>
      </w:r>
      <w:r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 wp14:anchorId="3FC8C3A9" wp14:editId="14070091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2685"/>
      </w:tblGrid>
      <w:tr w:rsidR="003A3878" w14:paraId="7C167B24" w14:textId="77777777">
        <w:trPr>
          <w:trHeight w:val="2624"/>
        </w:trPr>
        <w:tc>
          <w:tcPr>
            <w:tcW w:w="6379" w:type="dxa"/>
          </w:tcPr>
          <w:p w14:paraId="0B6B3617" w14:textId="77777777" w:rsidR="003A3878" w:rsidRDefault="004F02DD">
            <w:pPr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bCs/>
              </w:rPr>
              <w:t>REPUBLIKA HRVATSKA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OSNOVNA ŠKOLA GORNJA POLJICA SRIJANE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Srijane 120, 21204 Dugopolje</w:t>
            </w:r>
          </w:p>
          <w:p w14:paraId="2B06D4B1" w14:textId="77777777" w:rsidR="003A3878" w:rsidRDefault="004F0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021/815-115,Fax: 021/861-538</w:t>
            </w:r>
          </w:p>
          <w:p w14:paraId="401A56F4" w14:textId="77777777" w:rsidR="003A3878" w:rsidRDefault="004F0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Mob: 095/5959107</w:t>
            </w:r>
          </w:p>
          <w:p w14:paraId="4D86A183" w14:textId="77777777" w:rsidR="003A3878" w:rsidRDefault="004F0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 ured@os-gornja-poljica-srijane.skole.hr</w:t>
            </w:r>
          </w:p>
          <w:p w14:paraId="40EEF462" w14:textId="77777777" w:rsidR="003A3878" w:rsidRDefault="004F02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007-04/26-03/1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2181-286-26-11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Srijane, 27. kolovoza 2026.</w:t>
            </w:r>
          </w:p>
        </w:tc>
        <w:tc>
          <w:tcPr>
            <w:tcW w:w="2693" w:type="dxa"/>
          </w:tcPr>
          <w:p w14:paraId="2A222C9E" w14:textId="77777777" w:rsidR="003A3878" w:rsidRDefault="004F02D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6BAD69CE" wp14:editId="76C0E756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57F1ACE" w14:textId="77777777" w:rsidR="003A3878" w:rsidRDefault="003A3878">
      <w:pPr>
        <w:rPr>
          <w:rFonts w:ascii="Times New Roman" w:hAnsi="Times New Roman" w:cs="Times New Roman"/>
        </w:rPr>
      </w:pPr>
    </w:p>
    <w:p w14:paraId="7833F4B9" w14:textId="77777777" w:rsidR="003A3878" w:rsidRDefault="004F0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Temeljem važećih odredbi Zakona o radu, Zakona o odgoju i obrazovanju u osnovnoj i srednjoj školi, čl. 86. Statuta OŠ Gornja Poljica upućujem:</w:t>
      </w:r>
    </w:p>
    <w:p w14:paraId="7C405DA1" w14:textId="77777777" w:rsidR="003A3878" w:rsidRDefault="004F02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POZIV</w:t>
      </w:r>
    </w:p>
    <w:p w14:paraId="4C54F694" w14:textId="77777777" w:rsidR="003A3878" w:rsidRDefault="004F0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članovima Učiteljskog vijeća za 1. Sjednicu Učiteljskog vijeća koja će se održati 2. rujna 2026. (srijeda) s početkom u 8:30 sati u prostorijama škole. </w:t>
      </w:r>
    </w:p>
    <w:p w14:paraId="728466CD" w14:textId="77777777" w:rsidR="003A3878" w:rsidRDefault="003A3878">
      <w:pPr>
        <w:rPr>
          <w:rFonts w:ascii="Times New Roman" w:hAnsi="Times New Roman" w:cs="Times New Roman"/>
        </w:rPr>
      </w:pPr>
    </w:p>
    <w:p w14:paraId="5C68BAE9" w14:textId="77777777" w:rsidR="003A3878" w:rsidRDefault="004F02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Dnevni red:</w:t>
      </w:r>
    </w:p>
    <w:p w14:paraId="38D760F9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zapisnika s prethodne sjednice Učiteljskog vijeća</w:t>
      </w:r>
    </w:p>
    <w:p w14:paraId="39B0129D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Prijedlog Školskog kurikuluma za školsku godinu 2026./2027. </w:t>
      </w:r>
    </w:p>
    <w:p w14:paraId="32C6E8ED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Godišnjeg plana i programa rada škole za školsku godinu 2026./2027.</w:t>
      </w:r>
    </w:p>
    <w:p w14:paraId="13E2A86A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Obveze i poslovi na početku školske godine</w:t>
      </w:r>
    </w:p>
    <w:p w14:paraId="79639597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Zamolbe za upis u školu – eventualno</w:t>
      </w:r>
    </w:p>
    <w:p w14:paraId="7C6EACB3" w14:textId="77777777" w:rsidR="003A3878" w:rsidRDefault="004F02D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</w:t>
      </w:r>
    </w:p>
    <w:p w14:paraId="3CE45021" w14:textId="77777777" w:rsidR="003A3878" w:rsidRDefault="003A3878">
      <w:pPr>
        <w:pStyle w:val="Odlomakpopisa"/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1DE2DAA1" w14:textId="77777777" w:rsidR="003A3878" w:rsidRDefault="003A3878">
      <w:pPr>
        <w:spacing w:line="276" w:lineRule="auto"/>
        <w:rPr>
          <w:rFonts w:ascii="Times New Roman" w:hAnsi="Times New Roman" w:cs="Times New Roman"/>
        </w:rPr>
      </w:pPr>
    </w:p>
    <w:p w14:paraId="22EA27C2" w14:textId="77777777" w:rsidR="003A3878" w:rsidRDefault="004F0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Ravnateljica:</w:t>
      </w:r>
    </w:p>
    <w:p w14:paraId="0C040C14" w14:textId="77777777" w:rsidR="003A3878" w:rsidRDefault="004F0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                                      </w:t>
      </w:r>
    </w:p>
    <w:p w14:paraId="12502380" w14:textId="77777777" w:rsidR="003A3878" w:rsidRDefault="004F0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Branka Bonacin, mag.prim. educ.</w:t>
      </w:r>
    </w:p>
    <w:p w14:paraId="276E9CE0" w14:textId="77777777" w:rsidR="003A3878" w:rsidRDefault="003A3878">
      <w:pPr>
        <w:rPr>
          <w:rFonts w:ascii="Times New Roman" w:hAnsi="Times New Roman" w:cs="Times New Roman"/>
        </w:rPr>
      </w:pPr>
    </w:p>
    <w:p w14:paraId="5984F9C4" w14:textId="77777777" w:rsidR="003A3878" w:rsidRDefault="004F0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5D6EBD7A" w14:textId="77777777" w:rsidR="003A3878" w:rsidRDefault="004F0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Oglasna ploča škole</w:t>
      </w:r>
    </w:p>
    <w:p w14:paraId="7C67D306" w14:textId="77777777" w:rsidR="003A3878" w:rsidRDefault="004F0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Web stranica škole</w:t>
      </w:r>
    </w:p>
    <w:p w14:paraId="361787FD" w14:textId="77777777" w:rsidR="003A3878" w:rsidRDefault="004F02D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>Pismohrana</w:t>
      </w:r>
    </w:p>
    <w:sectPr w:rsidR="003A3878" w:rsidSect="00450CB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F14"/>
    <w:multiLevelType w:val="multilevel"/>
    <w:tmpl w:val="C5FC0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4397C"/>
    <w:multiLevelType w:val="multilevel"/>
    <w:tmpl w:val="5282A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96063"/>
    <w:multiLevelType w:val="multilevel"/>
    <w:tmpl w:val="4FEC9F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64385"/>
    <w:multiLevelType w:val="multilevel"/>
    <w:tmpl w:val="2AFA0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878"/>
    <w:rsid w:val="003A3878"/>
    <w:rsid w:val="00450CB2"/>
    <w:rsid w:val="004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AEAD"/>
  <w15:docId w15:val="{D05C14C1-FA60-4D17-92CE-CEB42155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Branka Bonacin</cp:lastModifiedBy>
  <cp:revision>2</cp:revision>
  <cp:lastPrinted>2026-09-23T07:56:00Z</cp:lastPrinted>
  <dcterms:created xsi:type="dcterms:W3CDTF">2026-09-23T07:57:00Z</dcterms:created>
  <dcterms:modified xsi:type="dcterms:W3CDTF">2026-09-23T07:57:00Z</dcterms:modified>
</cp:coreProperties>
</file>