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57849" w14:textId="77777777" w:rsidR="002D1BEC" w:rsidRDefault="00B24DE1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</w:t>
      </w:r>
      <w:r>
        <w:rPr>
          <w:rFonts w:ascii="Times New Roman" w:hAnsi="Times New Roman" w:cs="Times New Roman"/>
          <w:b/>
          <w:noProof/>
        </w:rPr>
        <w:t xml:space="preserve">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0DDF3D36" wp14:editId="483C0387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2D1BEC" w14:paraId="0FF2A320" w14:textId="77777777">
        <w:trPr>
          <w:trHeight w:val="2624"/>
        </w:trPr>
        <w:tc>
          <w:tcPr>
            <w:tcW w:w="6379" w:type="dxa"/>
          </w:tcPr>
          <w:p w14:paraId="1CE48953" w14:textId="77777777" w:rsidR="002D1BEC" w:rsidRDefault="00B24DE1">
            <w:pPr>
              <w:spacing w:after="0"/>
              <w:rPr>
                <w:rFonts w:ascii="Times New Roman" w:hAnsi="Times New Roman" w:cs="Times New Roman"/>
              </w:rPr>
            </w:pPr>
            <w:bookmarkStart w:id="0" w:name="_Hlk128748807"/>
            <w:r>
              <w:rPr>
                <w:rFonts w:ascii="Times New Roman" w:eastAsia="Times New Roman" w:hAnsi="Times New Roman" w:cs="Times New Roman"/>
                <w:b/>
                <w:bCs/>
                <w:sz w:val="22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 w:val="22"/>
                <w:lang w:eastAsia="en-US"/>
              </w:rPr>
              <w:t xml:space="preserve">                                                                 OSNOVNA ŠKOLA GORNJA POLJICA SRIJANE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>Srijane 120, 21204 Dugopolje</w:t>
            </w:r>
          </w:p>
          <w:p w14:paraId="0674F1EC" w14:textId="77777777" w:rsidR="002D1BEC" w:rsidRDefault="00B24DE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Tel: 021/815-115,Fax: 021/861-538</w:t>
            </w:r>
          </w:p>
          <w:p w14:paraId="4F71AA20" w14:textId="77777777" w:rsidR="002D1BEC" w:rsidRDefault="00B24DE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Mob: 091/2282555</w:t>
            </w:r>
          </w:p>
          <w:p w14:paraId="56985ABA" w14:textId="77777777" w:rsidR="002D1BEC" w:rsidRDefault="00B24DE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e-mail: ured@os-gornja-poljica-srijane.skole.hr</w:t>
            </w:r>
          </w:p>
          <w:p w14:paraId="2DDD67E4" w14:textId="77777777" w:rsidR="002D1BEC" w:rsidRDefault="00B24DE1">
            <w:pPr>
              <w:spacing w:after="16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007-04/26-03/1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 w:val="22"/>
                <w:lang w:eastAsia="en-US"/>
              </w:rPr>
              <w:t>2181-286-26-22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Srijane, 23. rujna 2026.</w:t>
            </w:r>
          </w:p>
          <w:p w14:paraId="21E752E6" w14:textId="77777777" w:rsidR="002D1BEC" w:rsidRDefault="002D1BEC">
            <w:pPr>
              <w:spacing w:after="16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</w:p>
        </w:tc>
        <w:tc>
          <w:tcPr>
            <w:tcW w:w="2693" w:type="dxa"/>
          </w:tcPr>
          <w:p w14:paraId="4263F674" w14:textId="77777777" w:rsidR="002D1BEC" w:rsidRDefault="00B24DE1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16033C0" wp14:editId="22AE2132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6A68B413" w14:textId="77777777" w:rsidR="002D1BEC" w:rsidRDefault="00B24D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Temeljem važećih odredbi Zakona o radu, Zakona o odgoju i obrazovanju u osnovnoj i srednjoj školi, čl. 86. Statuta OŠ Gornja Poljica upućujem:</w:t>
      </w:r>
    </w:p>
    <w:p w14:paraId="4DD1389C" w14:textId="77777777" w:rsidR="002D1BEC" w:rsidRDefault="00B24DE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POZIV</w:t>
      </w:r>
    </w:p>
    <w:p w14:paraId="6E758E3D" w14:textId="77777777" w:rsidR="002D1BEC" w:rsidRDefault="00B24D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članovima Učiteljskog vijeća za 2. Sjednicu Učiteljskog vijeća koja će se </w:t>
      </w:r>
      <w:r w:rsidR="005922A3">
        <w:rPr>
          <w:rFonts w:ascii="Times New Roman" w:hAnsi="Times New Roman" w:cs="Times New Roman"/>
        </w:rPr>
        <w:t>održati 28. rujna 2026. (ponedjeljak</w:t>
      </w:r>
      <w:r>
        <w:rPr>
          <w:rFonts w:ascii="Times New Roman" w:hAnsi="Times New Roman" w:cs="Times New Roman"/>
        </w:rPr>
        <w:t xml:space="preserve">) s početkom u 10:25 sati u prostorijama škole. </w:t>
      </w:r>
    </w:p>
    <w:p w14:paraId="2EDEA4A2" w14:textId="77777777" w:rsidR="002D1BEC" w:rsidRDefault="002D1BEC">
      <w:pPr>
        <w:rPr>
          <w:rFonts w:ascii="Times New Roman" w:hAnsi="Times New Roman" w:cs="Times New Roman"/>
        </w:rPr>
      </w:pPr>
    </w:p>
    <w:p w14:paraId="2E5EB90A" w14:textId="77777777" w:rsidR="002D1BEC" w:rsidRDefault="00B24DE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Dnevni red:</w:t>
      </w:r>
    </w:p>
    <w:p w14:paraId="02ED747A" w14:textId="77777777" w:rsidR="002D1BEC" w:rsidRDefault="00B24DE1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Usvajanje zapisnika s prethodne sjednice Učiteljskog vijeća</w:t>
      </w:r>
    </w:p>
    <w:p w14:paraId="6A9A1681" w14:textId="77777777" w:rsidR="002D1BEC" w:rsidRDefault="00B24DE1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Prijedlog za donošenje Školskog kurikuluma za školsku godinu 2026./2027. </w:t>
      </w:r>
    </w:p>
    <w:p w14:paraId="345E36D2" w14:textId="77777777" w:rsidR="002D1BEC" w:rsidRDefault="00B24DE1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Prijedlog za donošenje Godišnjeg plana i programa rada škole za školsku godinu 2026./2027.</w:t>
      </w:r>
    </w:p>
    <w:p w14:paraId="1D69EC9C" w14:textId="77777777" w:rsidR="002D1BEC" w:rsidRDefault="00B24DE1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Planirana hospitiranja i pregled e- dnevnika</w:t>
      </w:r>
    </w:p>
    <w:p w14:paraId="03A6D9BE" w14:textId="77777777" w:rsidR="002D1BEC" w:rsidRDefault="00B24DE1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Aktualnosti</w:t>
      </w:r>
    </w:p>
    <w:p w14:paraId="32FC02ED" w14:textId="77777777" w:rsidR="002D1BEC" w:rsidRDefault="002D1BEC">
      <w:pPr>
        <w:spacing w:line="276" w:lineRule="auto"/>
        <w:rPr>
          <w:rFonts w:ascii="Times New Roman" w:hAnsi="Times New Roman" w:cs="Times New Roman"/>
        </w:rPr>
      </w:pPr>
    </w:p>
    <w:p w14:paraId="0908FAB8" w14:textId="77777777" w:rsidR="002D1BEC" w:rsidRDefault="00B24D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Ravnateljica:</w:t>
      </w:r>
    </w:p>
    <w:p w14:paraId="3887164C" w14:textId="77777777" w:rsidR="002D1BEC" w:rsidRDefault="00B24D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__________________________                                      </w:t>
      </w:r>
    </w:p>
    <w:p w14:paraId="316F36F4" w14:textId="77777777" w:rsidR="002D1BEC" w:rsidRDefault="00B24D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Branka Bonacin, mag.prim. educ.</w:t>
      </w:r>
    </w:p>
    <w:p w14:paraId="129C0436" w14:textId="77777777" w:rsidR="002D1BEC" w:rsidRDefault="00B24DE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Dostaviti:</w:t>
      </w:r>
    </w:p>
    <w:p w14:paraId="065A4FBB" w14:textId="77777777" w:rsidR="002D1BEC" w:rsidRDefault="00B24DE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ab/>
        <w:t>Oglasna ploča škole</w:t>
      </w:r>
    </w:p>
    <w:p w14:paraId="51B170AE" w14:textId="77777777" w:rsidR="002D1BEC" w:rsidRDefault="00B24DE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ab/>
        <w:t>Web stranica škole</w:t>
      </w:r>
    </w:p>
    <w:p w14:paraId="1F3CA272" w14:textId="77777777" w:rsidR="002D1BEC" w:rsidRDefault="00B24DE1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ab/>
        <w:t>Pismohrana</w:t>
      </w:r>
    </w:p>
    <w:p w14:paraId="7430C415" w14:textId="77777777" w:rsidR="002D1BEC" w:rsidRDefault="002D1BEC"/>
    <w:sectPr w:rsidR="002D1B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38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83F14"/>
    <w:multiLevelType w:val="multilevel"/>
    <w:tmpl w:val="B6DA6B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BEC"/>
    <w:rsid w:val="002D1BEC"/>
    <w:rsid w:val="005922A3"/>
    <w:rsid w:val="00B24DE1"/>
    <w:rsid w:val="00EF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98C4E"/>
  <w15:docId w15:val="{280CC390-7C82-4E76-9F40-9D988B11A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kern w:val="0"/>
      <w:sz w:val="24"/>
      <w:lang w:val="hr-HR"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eastAsia="Calibri" w:hAnsi="Tahoma" w:cs="Tahoma"/>
      <w:color w:val="000000"/>
      <w:kern w:val="0"/>
      <w:sz w:val="16"/>
      <w:szCs w:val="16"/>
      <w:lang w:val="hr-HR" w:eastAsia="hr-HR"/>
      <w14:ligatures w14:val="none"/>
    </w:rPr>
  </w:style>
  <w:style w:type="paragraph" w:styleId="Odlomakpopisa">
    <w:name w:val="List Paragraph"/>
    <w:basedOn w:val="Normal"/>
    <w:uiPriority w:val="34"/>
    <w:qFormat/>
    <w:pPr>
      <w:spacing w:after="160" w:line="256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</dc:creator>
  <cp:lastModifiedBy>Branka Bonacin</cp:lastModifiedBy>
  <cp:revision>2</cp:revision>
  <cp:lastPrinted>2026-09-23T11:33:00Z</cp:lastPrinted>
  <dcterms:created xsi:type="dcterms:W3CDTF">2026-09-24T07:01:00Z</dcterms:created>
  <dcterms:modified xsi:type="dcterms:W3CDTF">2026-09-24T07:01:00Z</dcterms:modified>
</cp:coreProperties>
</file>